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914E" w14:textId="77777777" w:rsidR="00A85A34" w:rsidRDefault="00A85A34" w:rsidP="00A85A34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A85A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TÁJÉKOZTATÓ </w:t>
      </w:r>
    </w:p>
    <w:p w14:paraId="4B481BD8" w14:textId="1D26873E" w:rsidR="00A85A34" w:rsidRPr="00A85A34" w:rsidRDefault="00A85A34" w:rsidP="00A85A34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A85A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INTÉZMÉNYI GYERMEKÉTKEZTETÉS</w:t>
      </w:r>
      <w:r w:rsidR="00632A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RŐL</w:t>
      </w:r>
    </w:p>
    <w:p w14:paraId="389DDDD8" w14:textId="77777777" w:rsidR="00A85A34" w:rsidRDefault="00A85A34" w:rsidP="00701CD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</w:p>
    <w:p w14:paraId="3E5D7562" w14:textId="3532405E" w:rsidR="0045553B" w:rsidRPr="00D90009" w:rsidRDefault="00701CDA" w:rsidP="00632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Tisztelt Szülő</w:t>
      </w:r>
      <w:r w:rsidR="00514BDE" w:rsidRPr="00D90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/</w:t>
      </w:r>
      <w:r w:rsidR="007655C8" w:rsidRPr="00D90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Gondviselő</w:t>
      </w:r>
      <w:r w:rsidRPr="00D90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!</w:t>
      </w:r>
    </w:p>
    <w:p w14:paraId="0E82EA3D" w14:textId="04DA71B0" w:rsidR="00701CDA" w:rsidRPr="00D90009" w:rsidRDefault="00701CDA" w:rsidP="00632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</w:p>
    <w:p w14:paraId="1606203C" w14:textId="77777777" w:rsidR="00632A89" w:rsidRPr="00D90009" w:rsidRDefault="00632A89" w:rsidP="00632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</w:p>
    <w:p w14:paraId="4F60EB3E" w14:textId="7F3AC04D" w:rsidR="00701CDA" w:rsidRPr="00D90009" w:rsidRDefault="00B3099E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Az intézményi gyermekétkeztetéssel kapcsolatos feladatokat a 2020/2021-e</w:t>
      </w:r>
      <w:r w:rsidR="007655C8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s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tanév</w:t>
      </w:r>
      <w:r w:rsidR="00514BDE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től</w:t>
      </w:r>
      <w:r w:rsidR="00701CDA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, nem az iskola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, hanem </w:t>
      </w:r>
      <w:r w:rsidR="00514BDE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Pápa Város Önkormányzata </w:t>
      </w:r>
      <w:r w:rsidR="006E5438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K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özoktatási és</w:t>
      </w:r>
      <w:r w:rsidR="001260C3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Közművelődési Intézmények Gazdasági Ellátó Szervezete </w:t>
      </w:r>
      <w:r w:rsidR="00514BDE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(GAESZ) </w:t>
      </w:r>
      <w:r w:rsidR="006E5438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látja el</w:t>
      </w:r>
      <w:r w:rsidR="00514BDE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. Az ü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gyintézés </w:t>
      </w:r>
      <w:r w:rsidR="00514BDE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a 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Pápa, Anna tér 10. szám alatti irodában történik.</w:t>
      </w:r>
    </w:p>
    <w:p w14:paraId="51F0FCF1" w14:textId="77777777" w:rsidR="00D90009" w:rsidRDefault="00D90009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</w:p>
    <w:p w14:paraId="6AB030AF" w14:textId="0BF05066" w:rsidR="00E560F9" w:rsidRPr="00D90009" w:rsidRDefault="00990896" w:rsidP="00632A89">
      <w:pPr>
        <w:shd w:val="clear" w:color="auto" w:fill="FFFFFF"/>
        <w:spacing w:after="0" w:line="240" w:lineRule="auto"/>
        <w:jc w:val="both"/>
        <w:textAlignment w:val="baseline"/>
        <w:rPr>
          <w:rStyle w:val="Hiperhivatkozs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Információkért, és nyomtatványok letöltéséért </w:t>
      </w:r>
      <w:r w:rsidR="00B32933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2020.</w:t>
      </w:r>
      <w:r w:rsidR="009B2720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</w:t>
      </w:r>
      <w:r w:rsidR="00514BDE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augusztus</w:t>
      </w:r>
      <w:r w:rsidR="009B2720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25-</w:t>
      </w:r>
      <w:r w:rsidR="00514BDE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t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ől elérhető lesz a szülői oldal</w:t>
      </w:r>
      <w:r w:rsidR="00B0738C"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:</w:t>
      </w:r>
      <w:r w:rsidRPr="00D90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</w:t>
      </w:r>
      <w:hyperlink r:id="rId7" w:history="1">
        <w:r w:rsidR="00E560F9" w:rsidRPr="00D90009">
          <w:rPr>
            <w:rStyle w:val="Hiperhivatkozs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hu-HU"/>
          </w:rPr>
          <w:t>https://papa.ecity.hu</w:t>
        </w:r>
      </w:hyperlink>
      <w:r w:rsidR="00270812" w:rsidRPr="00D90009">
        <w:rPr>
          <w:rStyle w:val="Hiperhivatkozs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hu-HU"/>
        </w:rPr>
        <w:t xml:space="preserve">, de </w:t>
      </w:r>
      <w:r w:rsidR="00632A89" w:rsidRPr="00D90009">
        <w:rPr>
          <w:rStyle w:val="Hiperhivatkozs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hu-HU"/>
        </w:rPr>
        <w:t xml:space="preserve">mindezek </w:t>
      </w:r>
      <w:r w:rsidR="00270812" w:rsidRPr="00D90009">
        <w:rPr>
          <w:rStyle w:val="Hiperhivatkozs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hu-HU"/>
        </w:rPr>
        <w:t>Pápa Város Önkormányzatának honlapján (</w:t>
      </w:r>
      <w:hyperlink r:id="rId8" w:history="1">
        <w:r w:rsidR="00270812" w:rsidRPr="00D90009">
          <w:rPr>
            <w:rStyle w:val="Hiperhivatkozs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hu-HU"/>
          </w:rPr>
          <w:t>www.papa.hu</w:t>
        </w:r>
      </w:hyperlink>
      <w:r w:rsidR="00270812" w:rsidRPr="00D90009">
        <w:rPr>
          <w:rStyle w:val="Hiperhivatkozs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hu-HU"/>
        </w:rPr>
        <w:t>) is megtalálhatók.</w:t>
      </w:r>
    </w:p>
    <w:p w14:paraId="0184AFD1" w14:textId="3739F5E3" w:rsidR="00B3099E" w:rsidRPr="00D90009" w:rsidRDefault="00B3099E" w:rsidP="00632A89">
      <w:pPr>
        <w:shd w:val="clear" w:color="auto" w:fill="FFFFFF"/>
        <w:spacing w:after="0" w:line="240" w:lineRule="auto"/>
        <w:jc w:val="both"/>
        <w:textAlignment w:val="baseline"/>
        <w:rPr>
          <w:rStyle w:val="Hiperhivatkozs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hu-HU"/>
        </w:rPr>
      </w:pPr>
      <w:r w:rsidRPr="00D90009">
        <w:rPr>
          <w:rStyle w:val="Hiperhivatkozs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hu-HU"/>
        </w:rPr>
        <w:t>Amennyiben elektronikus üg</w:t>
      </w:r>
      <w:r w:rsidR="007655C8" w:rsidRPr="00D90009">
        <w:rPr>
          <w:rStyle w:val="Hiperhivatkozs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hu-HU"/>
        </w:rPr>
        <w:t>y</w:t>
      </w:r>
      <w:r w:rsidRPr="00D90009">
        <w:rPr>
          <w:rStyle w:val="Hiperhivatkozs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hu-HU"/>
        </w:rPr>
        <w:t>intézésre nincs lehetőségük, a nyomtatványok személyesen átvehetők a Pápa, Anna tér 10.</w:t>
      </w:r>
      <w:r w:rsidR="00514BDE" w:rsidRPr="00D90009">
        <w:rPr>
          <w:rStyle w:val="Hiperhivatkozs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hu-HU"/>
        </w:rPr>
        <w:t xml:space="preserve"> sz. </w:t>
      </w:r>
      <w:r w:rsidRPr="00D90009">
        <w:rPr>
          <w:rStyle w:val="Hiperhivatkozs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hu-HU"/>
        </w:rPr>
        <w:t>alatti irodában.</w:t>
      </w:r>
    </w:p>
    <w:p w14:paraId="0D711690" w14:textId="77777777" w:rsidR="00B3099E" w:rsidRPr="00D90009" w:rsidRDefault="00B3099E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</w:p>
    <w:p w14:paraId="39AB1304" w14:textId="65A3F0B4" w:rsidR="00514BDE" w:rsidRPr="00D90009" w:rsidRDefault="00B32933" w:rsidP="00632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9">
        <w:rPr>
          <w:rFonts w:ascii="Times New Roman" w:hAnsi="Times New Roman" w:cs="Times New Roman"/>
          <w:b/>
          <w:sz w:val="28"/>
          <w:szCs w:val="28"/>
        </w:rPr>
        <w:t>Kér</w:t>
      </w:r>
      <w:r w:rsidR="001260C3" w:rsidRPr="00D90009">
        <w:rPr>
          <w:rFonts w:ascii="Times New Roman" w:hAnsi="Times New Roman" w:cs="Times New Roman"/>
          <w:b/>
          <w:sz w:val="28"/>
          <w:szCs w:val="28"/>
        </w:rPr>
        <w:t xml:space="preserve">jük, amennyiben gyermeke </w:t>
      </w:r>
      <w:r w:rsidR="001260C3" w:rsidRPr="00D90009">
        <w:rPr>
          <w:rFonts w:ascii="Times New Roman" w:hAnsi="Times New Roman" w:cs="Times New Roman"/>
          <w:b/>
          <w:sz w:val="28"/>
          <w:szCs w:val="28"/>
          <w:u w:val="single"/>
        </w:rPr>
        <w:t>étkezést vesz igénybe</w:t>
      </w:r>
      <w:r w:rsidR="001260C3" w:rsidRPr="00D90009">
        <w:rPr>
          <w:rFonts w:ascii="Times New Roman" w:hAnsi="Times New Roman" w:cs="Times New Roman"/>
          <w:b/>
          <w:sz w:val="28"/>
          <w:szCs w:val="28"/>
        </w:rPr>
        <w:t xml:space="preserve"> a lenti elérhetőség valamelyikére szíveskedjen jelezni </w:t>
      </w:r>
      <w:r w:rsidR="00632A89" w:rsidRPr="00D90009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632A89" w:rsidRPr="00D90009">
        <w:rPr>
          <w:rFonts w:ascii="Times New Roman" w:hAnsi="Times New Roman" w:cs="Times New Roman"/>
          <w:b/>
          <w:sz w:val="28"/>
          <w:szCs w:val="28"/>
          <w:u w:val="single"/>
        </w:rPr>
        <w:t xml:space="preserve">gyermek neve, iskolája és osztálya megjelölésével </w:t>
      </w:r>
      <w:r w:rsidR="00514BDE" w:rsidRPr="00D90009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2020. </w:t>
      </w:r>
      <w:r w:rsidR="001260C3" w:rsidRPr="00D90009">
        <w:rPr>
          <w:rFonts w:ascii="Times New Roman" w:hAnsi="Times New Roman" w:cs="Times New Roman"/>
          <w:b/>
          <w:sz w:val="28"/>
          <w:szCs w:val="28"/>
          <w:u w:val="single"/>
        </w:rPr>
        <w:t>augusztus 30-ig</w:t>
      </w:r>
      <w:r w:rsidR="00632A89" w:rsidRPr="00D90009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annak érdekében</w:t>
      </w:r>
      <w:r w:rsidR="001260C3" w:rsidRPr="00D900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655C8" w:rsidRPr="00D9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C3" w:rsidRPr="00D90009">
        <w:rPr>
          <w:rFonts w:ascii="Times New Roman" w:hAnsi="Times New Roman" w:cs="Times New Roman"/>
          <w:b/>
          <w:sz w:val="28"/>
          <w:szCs w:val="28"/>
        </w:rPr>
        <w:t>hogy a gyermek</w:t>
      </w:r>
      <w:r w:rsidR="007655C8" w:rsidRPr="00D90009">
        <w:rPr>
          <w:rFonts w:ascii="Times New Roman" w:hAnsi="Times New Roman" w:cs="Times New Roman"/>
          <w:b/>
          <w:sz w:val="28"/>
          <w:szCs w:val="28"/>
        </w:rPr>
        <w:t>nek szeptember 1-től biztosítani tudjuk az étkezést.</w:t>
      </w:r>
      <w:r w:rsidR="001260C3" w:rsidRPr="00D90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BF7A4B" w14:textId="77777777" w:rsidR="00632A89" w:rsidRPr="00D90009" w:rsidRDefault="00632A89" w:rsidP="00632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90247" w14:textId="77777777" w:rsidR="00632A89" w:rsidRPr="00D90009" w:rsidRDefault="00632A89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 xml:space="preserve">          postai cím, személyes ügyintézés: </w:t>
      </w:r>
      <w:r w:rsidRPr="00D90009">
        <w:rPr>
          <w:rFonts w:ascii="Times New Roman" w:hAnsi="Times New Roman" w:cs="Times New Roman"/>
          <w:b/>
          <w:bCs/>
          <w:sz w:val="28"/>
          <w:szCs w:val="28"/>
        </w:rPr>
        <w:t>8500, Pápa Anna tér 10.</w:t>
      </w:r>
    </w:p>
    <w:p w14:paraId="31393C47" w14:textId="77777777" w:rsidR="00632A89" w:rsidRPr="00D90009" w:rsidRDefault="00632A89" w:rsidP="00632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 xml:space="preserve">          e-mail: </w:t>
      </w:r>
      <w:r w:rsidRPr="00D90009">
        <w:rPr>
          <w:rFonts w:ascii="Times New Roman" w:hAnsi="Times New Roman" w:cs="Times New Roman"/>
          <w:b/>
          <w:bCs/>
          <w:sz w:val="28"/>
          <w:szCs w:val="28"/>
        </w:rPr>
        <w:t xml:space="preserve">gaesz.etkeztetes@papa.hu </w:t>
      </w:r>
    </w:p>
    <w:p w14:paraId="7BCA4B80" w14:textId="77777777" w:rsidR="00632A89" w:rsidRPr="00D90009" w:rsidRDefault="00632A89" w:rsidP="00632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90009">
        <w:rPr>
          <w:rFonts w:ascii="Times New Roman" w:hAnsi="Times New Roman" w:cs="Times New Roman"/>
          <w:bCs/>
          <w:sz w:val="28"/>
          <w:szCs w:val="28"/>
        </w:rPr>
        <w:t>telefon:</w:t>
      </w:r>
      <w:r w:rsidRPr="00D90009">
        <w:rPr>
          <w:rFonts w:ascii="Times New Roman" w:hAnsi="Times New Roman" w:cs="Times New Roman"/>
          <w:b/>
          <w:sz w:val="28"/>
          <w:szCs w:val="28"/>
        </w:rPr>
        <w:t xml:space="preserve"> 89/324-082, 89/324-609, 89/314-967</w:t>
      </w:r>
    </w:p>
    <w:p w14:paraId="342F26EB" w14:textId="77777777" w:rsidR="00632A89" w:rsidRPr="00D90009" w:rsidRDefault="00632A89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EEF0C" w14:textId="09DCF46A" w:rsidR="00632A89" w:rsidRPr="00D90009" w:rsidRDefault="00632A89" w:rsidP="0063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hAnsi="Times New Roman" w:cs="Times New Roman"/>
          <w:b/>
          <w:sz w:val="28"/>
          <w:szCs w:val="28"/>
        </w:rPr>
        <w:t>A gyermekétkeztetést a szülő/gondviselő kérésére tudjuk biztosítani.</w:t>
      </w:r>
      <w:r w:rsidRPr="00D9000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r w:rsidRPr="00D90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étkezés igényléséhez kérjük kitölteni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 fenti elérhetőségek valamelyikére legkésőbb </w:t>
      </w:r>
      <w:r w:rsidRPr="00D90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2020. szeptember 10-ig visszajuttatni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alábbi dokumentumokat:</w:t>
      </w:r>
    </w:p>
    <w:p w14:paraId="10859A8B" w14:textId="77777777" w:rsidR="00632A89" w:rsidRPr="00D90009" w:rsidRDefault="00632A89" w:rsidP="00632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08691A6" w14:textId="27BB6EAA" w:rsidR="00632A89" w:rsidRPr="00D90009" w:rsidRDefault="00632A89" w:rsidP="00632A89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Hozzájáruló nyilatkozat a személyes adatok kezeléséhez</w:t>
      </w:r>
    </w:p>
    <w:p w14:paraId="758E6E42" w14:textId="77777777" w:rsidR="00632A89" w:rsidRPr="00D90009" w:rsidRDefault="00632A89" w:rsidP="00632A89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Szándéknyilatkozat és igénylőlap</w:t>
      </w:r>
    </w:p>
    <w:p w14:paraId="7428DBF9" w14:textId="77777777" w:rsidR="00632A89" w:rsidRPr="00D90009" w:rsidRDefault="00632A89" w:rsidP="00632A89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Kedvezményes étkezés esetén a megfelelő nyilatkozat</w:t>
      </w:r>
    </w:p>
    <w:p w14:paraId="5E8BE55A" w14:textId="693B6982" w:rsidR="00632A89" w:rsidRPr="00D90009" w:rsidRDefault="00632A89" w:rsidP="00632A89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(8. sz., 9. sz. melléklet nyilatkozata)</w:t>
      </w:r>
    </w:p>
    <w:p w14:paraId="37EA9E50" w14:textId="77777777" w:rsidR="00632A89" w:rsidRPr="00D90009" w:rsidRDefault="00632A89" w:rsidP="00632A89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Diétás étkezés esetén Adatlap</w:t>
      </w:r>
    </w:p>
    <w:p w14:paraId="3EC83D20" w14:textId="77777777" w:rsidR="00632A89" w:rsidRPr="00D90009" w:rsidRDefault="00632A89" w:rsidP="00632A89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Átutalásos számla esetén nyilatkozat elektronikus számla</w:t>
      </w:r>
    </w:p>
    <w:p w14:paraId="22DDDB34" w14:textId="77777777" w:rsidR="00632A89" w:rsidRPr="00D90009" w:rsidRDefault="00632A89" w:rsidP="00632A89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kiküldéséről</w:t>
      </w:r>
    </w:p>
    <w:p w14:paraId="430D941A" w14:textId="77777777" w:rsidR="00EE05FB" w:rsidRDefault="00EE05FB" w:rsidP="00D90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64EE4C3" w14:textId="77777777" w:rsidR="00D90009" w:rsidRPr="00D90009" w:rsidRDefault="00D90009" w:rsidP="00D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hAnsi="Times New Roman" w:cs="Times New Roman"/>
          <w:sz w:val="28"/>
          <w:szCs w:val="28"/>
          <w:u w:val="single"/>
        </w:rPr>
        <w:t xml:space="preserve">Személyes adatokban történt változást </w:t>
      </w:r>
      <w:r w:rsidRPr="00D90009">
        <w:rPr>
          <w:rFonts w:ascii="Times New Roman" w:hAnsi="Times New Roman" w:cs="Times New Roman"/>
          <w:sz w:val="28"/>
          <w:szCs w:val="28"/>
        </w:rPr>
        <w:t xml:space="preserve">(pl. lakcím, gyermekek száma) </w:t>
      </w:r>
      <w:r w:rsidRPr="00D90009">
        <w:rPr>
          <w:rFonts w:ascii="Times New Roman" w:hAnsi="Times New Roman" w:cs="Times New Roman"/>
          <w:sz w:val="28"/>
          <w:szCs w:val="28"/>
          <w:u w:val="single"/>
        </w:rPr>
        <w:t>15 napon belül kérjük a GAESZ-nál írásban bejelenteni.</w:t>
      </w:r>
    </w:p>
    <w:p w14:paraId="375295F0" w14:textId="77777777" w:rsidR="00D90009" w:rsidRPr="00D90009" w:rsidRDefault="00D90009" w:rsidP="00D90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7A868A2" w14:textId="77777777" w:rsidR="00632A89" w:rsidRPr="00D90009" w:rsidRDefault="00197BF8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A térítési díjakat </w:t>
      </w:r>
      <w:r w:rsidR="00514BDE" w:rsidRPr="00D90009">
        <w:rPr>
          <w:rFonts w:ascii="Times New Roman" w:hAnsi="Times New Roman" w:cs="Times New Roman"/>
          <w:sz w:val="28"/>
          <w:szCs w:val="28"/>
        </w:rPr>
        <w:t xml:space="preserve">a Pápa városban biztosítható személyes gondoskodást nyújtó ellátásokról, azok igénybevételének rendjéről, a fizetendő térítési díjak megállapításáról szóló </w:t>
      </w:r>
      <w:r w:rsidR="004D4CD7" w:rsidRPr="00D90009">
        <w:rPr>
          <w:rFonts w:ascii="Times New Roman" w:hAnsi="Times New Roman" w:cs="Times New Roman"/>
          <w:sz w:val="28"/>
          <w:szCs w:val="28"/>
        </w:rPr>
        <w:t xml:space="preserve">9/2020. (III.31.)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önkormányzati rendelet </w:t>
      </w:r>
      <w:r w:rsidR="00514BDE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tartalmazza.</w:t>
      </w:r>
    </w:p>
    <w:p w14:paraId="28EFF0C9" w14:textId="77777777" w:rsidR="00632A89" w:rsidRPr="00D90009" w:rsidRDefault="00632A89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B4AAB36" w14:textId="22C2DEF4" w:rsidR="00D30E8A" w:rsidRPr="00D90009" w:rsidRDefault="00514BDE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A</w:t>
      </w:r>
      <w:r w:rsidR="00586B1B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gyermekek védelméről és a gyámügyi igazgatásról szóló </w:t>
      </w:r>
      <w:r w:rsidR="00D40DDD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1997.</w:t>
      </w:r>
      <w:r w:rsidR="00197BF8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évi XXXI. törvény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(Gyvt.)</w:t>
      </w:r>
      <w:r w:rsidR="00197BF8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a 21/B §-a alapján </w:t>
      </w:r>
      <w:r w:rsidR="00197BF8" w:rsidRPr="00D9000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hu-HU"/>
        </w:rPr>
        <w:t xml:space="preserve">kedvezményes </w:t>
      </w:r>
      <w:r w:rsidR="00EB7F32" w:rsidRPr="00D9000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hu-HU"/>
        </w:rPr>
        <w:t>gyermek</w:t>
      </w:r>
      <w:r w:rsidR="00197BF8" w:rsidRPr="00D9000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hu-HU"/>
        </w:rPr>
        <w:t>étkezés</w:t>
      </w:r>
      <w:r w:rsidR="00197BF8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vehető igénybe. </w:t>
      </w:r>
    </w:p>
    <w:p w14:paraId="1BCC8F4B" w14:textId="253B2F54" w:rsidR="00586B1B" w:rsidRPr="00D90009" w:rsidRDefault="00586B1B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>A kedvezményt csak abban az esetben tudják a Tisztelt Szülők</w:t>
      </w:r>
      <w:r w:rsidR="00514BDE" w:rsidRPr="00D90009">
        <w:rPr>
          <w:rFonts w:ascii="Times New Roman" w:hAnsi="Times New Roman" w:cs="Times New Roman"/>
          <w:sz w:val="28"/>
          <w:szCs w:val="28"/>
        </w:rPr>
        <w:t>/Gondviselők</w:t>
      </w:r>
      <w:r w:rsidRPr="00D90009">
        <w:rPr>
          <w:rFonts w:ascii="Times New Roman" w:hAnsi="Times New Roman" w:cs="Times New Roman"/>
          <w:sz w:val="28"/>
          <w:szCs w:val="28"/>
        </w:rPr>
        <w:t xml:space="preserve"> érvényesíteni, ha a bemutatott dokumentumok mellett a kedvezménynek megfelelő nyilatkozatot (3 gyermek esetén is) és a feltételek fennállása igazolásának dokumentumait olvashatóan kitölti</w:t>
      </w:r>
      <w:r w:rsidR="00514BDE" w:rsidRPr="00D90009">
        <w:rPr>
          <w:rFonts w:ascii="Times New Roman" w:hAnsi="Times New Roman" w:cs="Times New Roman"/>
          <w:sz w:val="28"/>
          <w:szCs w:val="28"/>
        </w:rPr>
        <w:t>k</w:t>
      </w:r>
      <w:r w:rsidRPr="00D90009">
        <w:rPr>
          <w:rFonts w:ascii="Times New Roman" w:hAnsi="Times New Roman" w:cs="Times New Roman"/>
          <w:sz w:val="28"/>
          <w:szCs w:val="28"/>
        </w:rPr>
        <w:t xml:space="preserve"> és keltezéssel aláírva </w:t>
      </w:r>
      <w:r w:rsidR="00632A89" w:rsidRPr="00D90009">
        <w:rPr>
          <w:rFonts w:ascii="Times New Roman" w:hAnsi="Times New Roman" w:cs="Times New Roman"/>
          <w:sz w:val="28"/>
          <w:szCs w:val="28"/>
        </w:rPr>
        <w:t>a GAESZ részére</w:t>
      </w:r>
      <w:r w:rsidRPr="00D90009">
        <w:rPr>
          <w:rFonts w:ascii="Times New Roman" w:hAnsi="Times New Roman" w:cs="Times New Roman"/>
          <w:sz w:val="28"/>
          <w:szCs w:val="28"/>
        </w:rPr>
        <w:t xml:space="preserve"> eljuttatj</w:t>
      </w:r>
      <w:r w:rsidR="00514BDE" w:rsidRPr="00D90009">
        <w:rPr>
          <w:rFonts w:ascii="Times New Roman" w:hAnsi="Times New Roman" w:cs="Times New Roman"/>
          <w:sz w:val="28"/>
          <w:szCs w:val="28"/>
        </w:rPr>
        <w:t>ák.</w:t>
      </w:r>
    </w:p>
    <w:p w14:paraId="0A6CB66A" w14:textId="77777777" w:rsidR="00D90009" w:rsidRPr="00D90009" w:rsidRDefault="00D90009" w:rsidP="00D9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>A gyermekek számában történt változás esetén az új térítési díjat a bejelentést követő hónap első napjától kell megfizetni.</w:t>
      </w:r>
    </w:p>
    <w:p w14:paraId="6A937E55" w14:textId="77777777" w:rsidR="00632A89" w:rsidRPr="00D90009" w:rsidRDefault="00632A89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B8B62" w14:textId="19787A97" w:rsidR="00031D24" w:rsidRPr="00D90009" w:rsidRDefault="00197BF8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hu-HU"/>
        </w:rPr>
        <w:t xml:space="preserve">A kedvezményes gyermekétkeztetés igénybevételéhez szükséges </w:t>
      </w:r>
      <w:r w:rsidR="00D40DDD" w:rsidRPr="00D90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hu-HU"/>
        </w:rPr>
        <w:t>d</w:t>
      </w: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hu-HU"/>
        </w:rPr>
        <w:t>okumentumok:</w:t>
      </w:r>
    </w:p>
    <w:p w14:paraId="3E03C2F4" w14:textId="77777777" w:rsidR="00E565C9" w:rsidRPr="00D90009" w:rsidRDefault="00E565C9" w:rsidP="00632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8FE7540" w14:textId="5E564AB0" w:rsidR="00197BF8" w:rsidRPr="00D90009" w:rsidRDefault="00514BDE" w:rsidP="00D9000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Három vagy több gyermekes szülőknek járó</w:t>
      </w:r>
      <w:r w:rsidR="00197BF8"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kedvezményhez:</w:t>
      </w:r>
    </w:p>
    <w:p w14:paraId="14E4DF82" w14:textId="70371780" w:rsidR="00197BF8" w:rsidRPr="00D90009" w:rsidRDefault="00197BF8" w:rsidP="00632A89">
      <w:pPr>
        <w:pStyle w:val="Listaszerbekezds"/>
        <w:numPr>
          <w:ilvl w:val="1"/>
          <w:numId w:val="8"/>
        </w:numPr>
        <w:spacing w:after="120" w:line="240" w:lineRule="auto"/>
        <w:ind w:left="851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Nyilatkozat ingyenes vagy kedvezményes intézményi gyermekétkeztetés igénybevételéhez –</w:t>
      </w:r>
      <w:r w:rsidR="001F16B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9" w:history="1">
        <w:r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>8.</w:t>
        </w:r>
        <w:r w:rsidR="001F16B0"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 xml:space="preserve"> </w:t>
        </w:r>
        <w:r w:rsidRPr="00D90009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hu-HU"/>
          </w:rPr>
          <w:t>sz. melléklet</w:t>
        </w:r>
      </w:hyperlink>
      <w:r w:rsidR="00514BDE" w:rsidRPr="00D90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 xml:space="preserve"> és</w:t>
      </w:r>
    </w:p>
    <w:p w14:paraId="2B5F4E1A" w14:textId="58F884EF" w:rsidR="00197BF8" w:rsidRPr="00D90009" w:rsidRDefault="00AC46A6" w:rsidP="00632A89">
      <w:pPr>
        <w:pStyle w:val="Listaszerbekezds"/>
        <w:numPr>
          <w:ilvl w:val="1"/>
          <w:numId w:val="8"/>
        </w:numPr>
        <w:spacing w:after="120" w:line="240" w:lineRule="auto"/>
        <w:ind w:left="851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</w:pPr>
      <w:r w:rsidRPr="00D90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>MÁK által kibocsátott, családi pótlékra való jogosultság igazolása</w:t>
      </w:r>
    </w:p>
    <w:p w14:paraId="677472CC" w14:textId="13902B82" w:rsidR="00031D24" w:rsidRPr="00D90009" w:rsidRDefault="00DF67E6" w:rsidP="00632A89">
      <w:pPr>
        <w:spacing w:after="0" w:line="240" w:lineRule="auto"/>
        <w:ind w:left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Fontos: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25 év feletti (bármilyen képzésben részt vevő) tanuló gyermek NEM számít bele a családban nevelkedő gyerekek létszámába, kivéve, ha súlyos fogyatékossággal él, és ezt igazolják!</w:t>
      </w:r>
    </w:p>
    <w:p w14:paraId="3C1BDA3D" w14:textId="77777777" w:rsidR="00DF67E6" w:rsidRPr="00D90009" w:rsidRDefault="00DF67E6" w:rsidP="00632A8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244070D" w14:textId="47C2DEB8" w:rsidR="00197BF8" w:rsidRPr="00D90009" w:rsidRDefault="00197BF8" w:rsidP="00D90009">
      <w:pPr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Rendszeres gyermekvédelmi </w:t>
      </w:r>
      <w:r w:rsidR="009B2720"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kedvezményre jogosultak esetén:</w:t>
      </w:r>
    </w:p>
    <w:p w14:paraId="06CF3BC4" w14:textId="50E75FFA" w:rsidR="00197BF8" w:rsidRPr="00D90009" w:rsidRDefault="00197BF8" w:rsidP="00632A89">
      <w:pPr>
        <w:pStyle w:val="Listaszerbekezds"/>
        <w:numPr>
          <w:ilvl w:val="1"/>
          <w:numId w:val="9"/>
        </w:numPr>
        <w:spacing w:after="120" w:line="240" w:lineRule="auto"/>
        <w:ind w:left="851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Nyilatkozat ingyenes vagy kedvezményes intézményi gyermekétkeztetés igénybevételéhez –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10" w:history="1">
        <w:r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>8.</w:t>
        </w:r>
        <w:r w:rsidR="009B2720"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 xml:space="preserve"> </w:t>
        </w:r>
        <w:r w:rsidRPr="00D90009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hu-HU"/>
          </w:rPr>
          <w:t>sz. melléklet</w:t>
        </w:r>
      </w:hyperlink>
      <w:r w:rsidR="00514BDE" w:rsidRPr="00D90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 xml:space="preserve"> és</w:t>
      </w:r>
    </w:p>
    <w:p w14:paraId="573490F7" w14:textId="7A72CB85" w:rsidR="00197BF8" w:rsidRPr="00D90009" w:rsidRDefault="00222C6E" w:rsidP="00632A89">
      <w:pPr>
        <w:pStyle w:val="Listaszerbekezds"/>
        <w:numPr>
          <w:ilvl w:val="1"/>
          <w:numId w:val="9"/>
        </w:numPr>
        <w:spacing w:after="120" w:line="240" w:lineRule="auto"/>
        <w:ind w:left="851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R</w:t>
      </w:r>
      <w:r w:rsidR="00BE42BC" w:rsidRPr="00D90009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endszeres gyermekvédelmi kedvezményre való jogosultságot megállapító hatósági döntés (határozat)</w:t>
      </w:r>
    </w:p>
    <w:p w14:paraId="692E10D4" w14:textId="4A96FCD3" w:rsidR="00DF67E6" w:rsidRPr="00D90009" w:rsidRDefault="00DF67E6" w:rsidP="00632A89">
      <w:pPr>
        <w:spacing w:after="0" w:line="240" w:lineRule="auto"/>
        <w:ind w:left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Fontos: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önkormányzat által kiadott halmozottan hátrányos helyzet megállapítására vonatkozó dokumentum alapján a kedvezmény ezen a jogcímen nem érvényesíthető!</w:t>
      </w:r>
    </w:p>
    <w:p w14:paraId="1B54892E" w14:textId="77777777" w:rsidR="00A85A34" w:rsidRPr="00D90009" w:rsidRDefault="00A85A34" w:rsidP="00632A8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6AA3E7F" w14:textId="2AE706C6" w:rsidR="00197BF8" w:rsidRPr="00D90009" w:rsidRDefault="00197BF8" w:rsidP="00632A8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Tartós beteg vagy fogyatékos</w:t>
      </w:r>
      <w:r w:rsidR="00BE42BC"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gyermek vagy sajátos nevelésű (SNI) gyermek </w:t>
      </w: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esetén:</w:t>
      </w:r>
    </w:p>
    <w:p w14:paraId="1C2C5279" w14:textId="45750167" w:rsidR="00197BF8" w:rsidRPr="00D90009" w:rsidRDefault="00197BF8" w:rsidP="00D90009">
      <w:pPr>
        <w:pStyle w:val="Listaszerbekezds"/>
        <w:numPr>
          <w:ilvl w:val="1"/>
          <w:numId w:val="10"/>
        </w:numPr>
        <w:spacing w:after="0" w:line="240" w:lineRule="auto"/>
        <w:ind w:left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12D4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Nyilatkozat ingyenes vagy kedvezményes intézményi gyermekétkeztetés igénybevételéhez –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11" w:history="1">
        <w:r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>8.</w:t>
        </w:r>
        <w:r w:rsidR="009B2720"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 xml:space="preserve"> </w:t>
        </w:r>
        <w:r w:rsidRPr="00D90009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hu-HU"/>
          </w:rPr>
          <w:t>sz. melléklet</w:t>
        </w:r>
      </w:hyperlink>
      <w:r w:rsidR="00222C6E" w:rsidRPr="00D90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 xml:space="preserve"> és</w:t>
      </w:r>
    </w:p>
    <w:p w14:paraId="6B64B89B" w14:textId="693FDFDC" w:rsidR="00197BF8" w:rsidRPr="00D90009" w:rsidRDefault="00BE42BC" w:rsidP="00632A89">
      <w:pPr>
        <w:pStyle w:val="Listaszerbekezds"/>
        <w:numPr>
          <w:ilvl w:val="1"/>
          <w:numId w:val="10"/>
        </w:numPr>
        <w:spacing w:before="240" w:after="0" w:line="240" w:lineRule="auto"/>
        <w:ind w:left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12D4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a magasabb összegű családi pótlék megállapításáról szóló határozat másolatát, ennek hiányában</w:t>
      </w:r>
    </w:p>
    <w:p w14:paraId="2A6A4588" w14:textId="73FA1736" w:rsidR="00BE42BC" w:rsidRPr="00D90009" w:rsidRDefault="00BE42BC" w:rsidP="00632A89">
      <w:pPr>
        <w:pStyle w:val="Listaszerbekezds"/>
        <w:numPr>
          <w:ilvl w:val="0"/>
          <w:numId w:val="7"/>
        </w:numPr>
        <w:spacing w:after="0" w:line="240" w:lineRule="auto"/>
        <w:ind w:left="1276"/>
        <w:contextualSpacing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tartós</w:t>
      </w:r>
      <w:r w:rsidR="00222C6E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an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beteg</w:t>
      </w:r>
      <w:r w:rsidR="00222C6E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vagy súlyosan fogyatékos gyermekről kiállított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szakorvosi </w:t>
      </w:r>
      <w:r w:rsidR="00222C6E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igazolás</w:t>
      </w:r>
    </w:p>
    <w:p w14:paraId="35BADC08" w14:textId="7CDBBC4E" w:rsidR="00BE42BC" w:rsidRPr="00D90009" w:rsidRDefault="00BE42BC" w:rsidP="00632A89">
      <w:pPr>
        <w:pStyle w:val="Listaszerbekezds"/>
        <w:numPr>
          <w:ilvl w:val="0"/>
          <w:numId w:val="7"/>
        </w:numPr>
        <w:spacing w:after="0" w:line="240" w:lineRule="auto"/>
        <w:ind w:left="1276"/>
        <w:contextualSpacing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fogyatékosság esetén a családok támogatásáról szóló 1998. évi LXXXIV. törvény végrehajtásáról szóló 223/1198. (XII.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30.) Korm.rendelet 7/A.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86B1B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§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(1) bekezdése szerint</w:t>
      </w:r>
      <w:r w:rsidR="00586B1B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szakértői és rehabilitációs bizottság szakvéleményét</w:t>
      </w:r>
    </w:p>
    <w:p w14:paraId="52D62E05" w14:textId="52C3197C" w:rsidR="00DF67E6" w:rsidRPr="00D90009" w:rsidRDefault="00DF67E6" w:rsidP="00632A89">
      <w:pPr>
        <w:spacing w:after="0" w:line="240" w:lineRule="auto"/>
        <w:ind w:left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Fontos: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hatósági kártya </w:t>
      </w:r>
      <w:r w:rsidR="00222C6E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(pl. közgyógy igazolás, utazási igazolvány)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önmagában nem elegendő igazolási mód!</w:t>
      </w:r>
    </w:p>
    <w:p w14:paraId="3245A841" w14:textId="77777777" w:rsidR="00BA0859" w:rsidRPr="00D90009" w:rsidRDefault="00BA0859" w:rsidP="00632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20B0B8C" w14:textId="5448A994" w:rsidR="00197BF8" w:rsidRPr="00D90009" w:rsidRDefault="00197BF8" w:rsidP="00632A89">
      <w:pPr>
        <w:numPr>
          <w:ilvl w:val="0"/>
          <w:numId w:val="2"/>
        </w:numPr>
        <w:spacing w:after="12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Nevelésbe v</w:t>
      </w:r>
      <w:r w:rsidR="004F2398"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ett, utógondozói ellátásban részesülő tanulók</w:t>
      </w:r>
      <w:r w:rsidR="009B2720"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esetén</w:t>
      </w: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:</w:t>
      </w:r>
    </w:p>
    <w:p w14:paraId="4CC6A970" w14:textId="17579470" w:rsidR="00197BF8" w:rsidRPr="00D90009" w:rsidRDefault="00197BF8" w:rsidP="00632A89">
      <w:pPr>
        <w:pStyle w:val="Listaszerbekezds"/>
        <w:numPr>
          <w:ilvl w:val="1"/>
          <w:numId w:val="11"/>
        </w:numPr>
        <w:spacing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Nyilatkozat ingyenes vagy kedvezményes intézményi gyermekétkeztetés igénybevételéhez –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12" w:history="1">
        <w:r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>8.</w:t>
        </w:r>
        <w:r w:rsidR="00A35BA1"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 xml:space="preserve"> </w:t>
        </w:r>
        <w:r w:rsidRPr="00D90009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hu-HU"/>
          </w:rPr>
          <w:t>sz. melléklet</w:t>
        </w:r>
      </w:hyperlink>
      <w:r w:rsidR="00222C6E" w:rsidRPr="00D90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 xml:space="preserve"> és</w:t>
      </w:r>
    </w:p>
    <w:p w14:paraId="7C5F14A3" w14:textId="4BAAFF1B" w:rsidR="00197BF8" w:rsidRPr="00D90009" w:rsidRDefault="00197BF8" w:rsidP="00632A89">
      <w:pPr>
        <w:pStyle w:val="Listaszerbekezds"/>
        <w:numPr>
          <w:ilvl w:val="1"/>
          <w:numId w:val="11"/>
        </w:numPr>
        <w:spacing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Igazolás ingyenes intézményi gyermekétkeztetés igénybevételére való jogosultághoz –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13" w:history="1">
        <w:r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>9.</w:t>
        </w:r>
        <w:r w:rsidR="00A35BA1" w:rsidRPr="00D90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hu-HU"/>
          </w:rPr>
          <w:t xml:space="preserve"> </w:t>
        </w:r>
        <w:r w:rsidRPr="00D90009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hu-HU"/>
          </w:rPr>
          <w:t>sz. melléklet</w:t>
        </w:r>
      </w:hyperlink>
      <w:r w:rsidR="00222C6E" w:rsidRPr="00D900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 xml:space="preserve"> </w:t>
      </w:r>
      <w:r w:rsidR="00222C6E" w:rsidRPr="00D90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>és</w:t>
      </w:r>
    </w:p>
    <w:p w14:paraId="66A7A115" w14:textId="5A031F51" w:rsidR="00197BF8" w:rsidRPr="00D90009" w:rsidRDefault="00197BF8" w:rsidP="00632A89">
      <w:pPr>
        <w:pStyle w:val="Listaszerbekezds"/>
        <w:numPr>
          <w:ilvl w:val="1"/>
          <w:numId w:val="11"/>
        </w:numPr>
        <w:spacing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Nevelésbe vétel</w:t>
      </w:r>
      <w:r w:rsidR="004F2398" w:rsidRPr="00D90009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ről szóló hatósági </w:t>
      </w:r>
      <w:r w:rsidRPr="00D90009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határozat</w:t>
      </w:r>
    </w:p>
    <w:p w14:paraId="7CEC03E8" w14:textId="1A5D66BC" w:rsidR="00031D24" w:rsidRPr="00D90009" w:rsidRDefault="00086BC2" w:rsidP="00632A8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Fontos: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Gyvt.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151.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§ (8) bek. értelmében nevelőszülőknél, gyermekotthonban vagy más bentlakásos intézményben ideiglenes hatállyal elhelyezettek, illetve nem nappali rendszerű oktatásban résztvevő -</w:t>
      </w:r>
      <w:r w:rsidR="00586B1B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utógondozói ellátásban részesülő </w:t>
      </w:r>
      <w:r w:rsidR="00586B1B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fiatal után a normatív kedvezmény nem vehető igénybe!</w:t>
      </w:r>
    </w:p>
    <w:p w14:paraId="69E98A85" w14:textId="77777777" w:rsidR="00086BC2" w:rsidRPr="00D90009" w:rsidRDefault="00086BC2" w:rsidP="00632A8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DDB7355" w14:textId="77777777" w:rsidR="005E09B4" w:rsidRPr="00D90009" w:rsidRDefault="005E09B4" w:rsidP="00632A8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0009">
        <w:rPr>
          <w:rFonts w:ascii="Times New Roman" w:hAnsi="Times New Roman" w:cs="Times New Roman"/>
          <w:b/>
          <w:bCs/>
          <w:sz w:val="28"/>
          <w:szCs w:val="28"/>
          <w:u w:val="single"/>
        </w:rPr>
        <w:t>Diétás étkezéshez kapcsolódó tudnivalók:</w:t>
      </w:r>
    </w:p>
    <w:p w14:paraId="16E47639" w14:textId="05151355" w:rsidR="005E09B4" w:rsidRPr="00D90009" w:rsidRDefault="005E09B4" w:rsidP="00632A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>Diétás étrend igénylésének befogadása és teljesítése kizárólag a 37/2014.</w:t>
      </w:r>
      <w:r w:rsidR="009B2720" w:rsidRPr="00D90009">
        <w:rPr>
          <w:rFonts w:ascii="Times New Roman" w:hAnsi="Times New Roman" w:cs="Times New Roman"/>
          <w:sz w:val="28"/>
          <w:szCs w:val="28"/>
        </w:rPr>
        <w:t xml:space="preserve"> </w:t>
      </w:r>
      <w:r w:rsidRPr="00D90009">
        <w:rPr>
          <w:rFonts w:ascii="Times New Roman" w:hAnsi="Times New Roman" w:cs="Times New Roman"/>
          <w:sz w:val="28"/>
          <w:szCs w:val="28"/>
        </w:rPr>
        <w:t>(IV.</w:t>
      </w:r>
      <w:r w:rsidR="009B2720" w:rsidRPr="00D90009">
        <w:rPr>
          <w:rFonts w:ascii="Times New Roman" w:hAnsi="Times New Roman" w:cs="Times New Roman"/>
          <w:sz w:val="28"/>
          <w:szCs w:val="28"/>
        </w:rPr>
        <w:t xml:space="preserve"> </w:t>
      </w:r>
      <w:r w:rsidRPr="00D90009">
        <w:rPr>
          <w:rFonts w:ascii="Times New Roman" w:hAnsi="Times New Roman" w:cs="Times New Roman"/>
          <w:sz w:val="28"/>
          <w:szCs w:val="28"/>
        </w:rPr>
        <w:t>30.) EMMI rendelet 2.</w:t>
      </w:r>
      <w:r w:rsidR="009B2720" w:rsidRPr="00D90009">
        <w:rPr>
          <w:rFonts w:ascii="Times New Roman" w:hAnsi="Times New Roman" w:cs="Times New Roman"/>
          <w:sz w:val="28"/>
          <w:szCs w:val="28"/>
        </w:rPr>
        <w:t xml:space="preserve"> </w:t>
      </w:r>
      <w:r w:rsidRPr="00D90009">
        <w:rPr>
          <w:rFonts w:ascii="Times New Roman" w:hAnsi="Times New Roman" w:cs="Times New Roman"/>
          <w:sz w:val="28"/>
          <w:szCs w:val="28"/>
        </w:rPr>
        <w:t>§ (1) bek. 22.</w:t>
      </w:r>
      <w:r w:rsidR="009B2720" w:rsidRPr="00D90009">
        <w:rPr>
          <w:rFonts w:ascii="Times New Roman" w:hAnsi="Times New Roman" w:cs="Times New Roman"/>
          <w:sz w:val="28"/>
          <w:szCs w:val="28"/>
        </w:rPr>
        <w:t xml:space="preserve"> </w:t>
      </w:r>
      <w:r w:rsidRPr="00D90009">
        <w:rPr>
          <w:rFonts w:ascii="Times New Roman" w:hAnsi="Times New Roman" w:cs="Times New Roman"/>
          <w:sz w:val="28"/>
          <w:szCs w:val="28"/>
        </w:rPr>
        <w:t>pontja szerinti képesítésű szakorvosi vélemény alapján teljesíthető. Háziorvosi, gyermekorvosi igazolás nem elegendő</w:t>
      </w:r>
      <w:r w:rsidR="00D83845" w:rsidRPr="00D90009">
        <w:rPr>
          <w:rFonts w:ascii="Times New Roman" w:hAnsi="Times New Roman" w:cs="Times New Roman"/>
          <w:sz w:val="28"/>
          <w:szCs w:val="28"/>
        </w:rPr>
        <w:t>.</w:t>
      </w:r>
      <w:r w:rsidRPr="00D90009">
        <w:rPr>
          <w:rFonts w:ascii="Times New Roman" w:hAnsi="Times New Roman" w:cs="Times New Roman"/>
          <w:sz w:val="28"/>
          <w:szCs w:val="28"/>
        </w:rPr>
        <w:t xml:space="preserve"> Szakorvosi igazolás és diétás igénylőlap kitöltése nélkül nem tudjuk a diétás étkezést biztosítani</w:t>
      </w:r>
      <w:r w:rsidR="00D83845" w:rsidRPr="00D90009">
        <w:rPr>
          <w:rFonts w:ascii="Times New Roman" w:hAnsi="Times New Roman" w:cs="Times New Roman"/>
          <w:sz w:val="28"/>
          <w:szCs w:val="28"/>
        </w:rPr>
        <w:t>.</w:t>
      </w:r>
    </w:p>
    <w:p w14:paraId="452C601F" w14:textId="77777777" w:rsidR="00557F8F" w:rsidRPr="00D90009" w:rsidRDefault="00557F8F" w:rsidP="00632A8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12D4"/>
          <w:sz w:val="28"/>
          <w:szCs w:val="28"/>
          <w:lang w:eastAsia="hu-HU"/>
        </w:rPr>
      </w:pPr>
    </w:p>
    <w:p w14:paraId="4842E29B" w14:textId="4D29B922" w:rsidR="00472A01" w:rsidRPr="00D90009" w:rsidRDefault="00472A01" w:rsidP="00632A8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009">
        <w:rPr>
          <w:rFonts w:ascii="Times New Roman" w:hAnsi="Times New Roman" w:cs="Times New Roman"/>
          <w:b/>
          <w:bCs/>
          <w:sz w:val="28"/>
          <w:szCs w:val="28"/>
        </w:rPr>
        <w:t>Fontos tudnivalók:</w:t>
      </w:r>
    </w:p>
    <w:p w14:paraId="54B01AE7" w14:textId="7A0988CB" w:rsidR="00641747" w:rsidRPr="00D90009" w:rsidRDefault="00641747" w:rsidP="00632A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 xml:space="preserve">A tanév során </w:t>
      </w:r>
      <w:r w:rsidRPr="00D90009">
        <w:rPr>
          <w:rFonts w:ascii="Times New Roman" w:hAnsi="Times New Roman" w:cs="Times New Roman"/>
          <w:b/>
          <w:sz w:val="28"/>
          <w:szCs w:val="28"/>
        </w:rPr>
        <w:t>betegség vagy egyéb ok miatti hiányzást délelőtt 9 óráig kérjük jelezni</w:t>
      </w:r>
      <w:r w:rsidRPr="00D90009">
        <w:rPr>
          <w:rFonts w:ascii="Times New Roman" w:hAnsi="Times New Roman" w:cs="Times New Roman"/>
          <w:sz w:val="28"/>
          <w:szCs w:val="28"/>
        </w:rPr>
        <w:t xml:space="preserve"> elérhetőségeink</w:t>
      </w:r>
      <w:r w:rsidR="00222C6E" w:rsidRPr="00D90009">
        <w:rPr>
          <w:rFonts w:ascii="Times New Roman" w:hAnsi="Times New Roman" w:cs="Times New Roman"/>
          <w:sz w:val="28"/>
          <w:szCs w:val="28"/>
        </w:rPr>
        <w:t xml:space="preserve"> valamelyikén</w:t>
      </w:r>
      <w:r w:rsidR="00EE1A96" w:rsidRPr="00D90009">
        <w:rPr>
          <w:rFonts w:ascii="Times New Roman" w:hAnsi="Times New Roman" w:cs="Times New Roman"/>
          <w:sz w:val="28"/>
          <w:szCs w:val="28"/>
        </w:rPr>
        <w:t>, ebben az esetben a</w:t>
      </w:r>
      <w:r w:rsidRPr="00D90009">
        <w:rPr>
          <w:rFonts w:ascii="Times New Roman" w:hAnsi="Times New Roman" w:cs="Times New Roman"/>
          <w:sz w:val="28"/>
          <w:szCs w:val="28"/>
        </w:rPr>
        <w:t xml:space="preserve"> bejelentést követő naptól </w:t>
      </w:r>
      <w:r w:rsidR="00EE1A96" w:rsidRPr="00D90009">
        <w:rPr>
          <w:rFonts w:ascii="Times New Roman" w:hAnsi="Times New Roman" w:cs="Times New Roman"/>
          <w:sz w:val="28"/>
          <w:szCs w:val="28"/>
        </w:rPr>
        <w:t xml:space="preserve">érvényes a </w:t>
      </w:r>
      <w:r w:rsidRPr="00D90009">
        <w:rPr>
          <w:rFonts w:ascii="Times New Roman" w:hAnsi="Times New Roman" w:cs="Times New Roman"/>
          <w:sz w:val="28"/>
          <w:szCs w:val="28"/>
        </w:rPr>
        <w:t>lemond</w:t>
      </w:r>
      <w:r w:rsidR="00EE1A96" w:rsidRPr="00D90009">
        <w:rPr>
          <w:rFonts w:ascii="Times New Roman" w:hAnsi="Times New Roman" w:cs="Times New Roman"/>
          <w:sz w:val="28"/>
          <w:szCs w:val="28"/>
        </w:rPr>
        <w:t xml:space="preserve">ás. </w:t>
      </w:r>
      <w:r w:rsidRPr="00D90009">
        <w:rPr>
          <w:rFonts w:ascii="Times New Roman" w:hAnsi="Times New Roman" w:cs="Times New Roman"/>
          <w:sz w:val="28"/>
          <w:szCs w:val="28"/>
        </w:rPr>
        <w:t xml:space="preserve">A hiányzást </w:t>
      </w:r>
      <w:r w:rsidRPr="00D90009">
        <w:rPr>
          <w:rFonts w:ascii="Times New Roman" w:hAnsi="Times New Roman" w:cs="Times New Roman"/>
          <w:sz w:val="28"/>
          <w:szCs w:val="28"/>
          <w:u w:val="single"/>
        </w:rPr>
        <w:t>ingyenes étkezőknél is kérjük</w:t>
      </w:r>
      <w:r w:rsidRPr="00D90009">
        <w:rPr>
          <w:rFonts w:ascii="Times New Roman" w:hAnsi="Times New Roman" w:cs="Times New Roman"/>
          <w:sz w:val="28"/>
          <w:szCs w:val="28"/>
        </w:rPr>
        <w:t xml:space="preserve"> jelezni. Későbbi időpontban </w:t>
      </w:r>
      <w:r w:rsidR="00EE1A96" w:rsidRPr="00D90009">
        <w:rPr>
          <w:rFonts w:ascii="Times New Roman" w:hAnsi="Times New Roman" w:cs="Times New Roman"/>
          <w:sz w:val="28"/>
          <w:szCs w:val="28"/>
        </w:rPr>
        <w:t xml:space="preserve">történő </w:t>
      </w:r>
      <w:r w:rsidRPr="00D90009">
        <w:rPr>
          <w:rFonts w:ascii="Times New Roman" w:hAnsi="Times New Roman" w:cs="Times New Roman"/>
          <w:sz w:val="28"/>
          <w:szCs w:val="28"/>
        </w:rPr>
        <w:t>lemondás</w:t>
      </w:r>
      <w:r w:rsidR="00EE1A96" w:rsidRPr="00D90009">
        <w:rPr>
          <w:rFonts w:ascii="Times New Roman" w:hAnsi="Times New Roman" w:cs="Times New Roman"/>
          <w:sz w:val="28"/>
          <w:szCs w:val="28"/>
        </w:rPr>
        <w:t xml:space="preserve"> esetén a bejelentést követő 2. naptól érvényes az étkezés lemondása.</w:t>
      </w:r>
    </w:p>
    <w:p w14:paraId="2CC951D6" w14:textId="64FB6C6D" w:rsidR="0033324A" w:rsidRPr="00D90009" w:rsidRDefault="00EE1A96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 xml:space="preserve">Az étkezés </w:t>
      </w:r>
      <w:r w:rsidR="0033324A" w:rsidRPr="00D90009">
        <w:rPr>
          <w:rFonts w:ascii="Times New Roman" w:hAnsi="Times New Roman" w:cs="Times New Roman"/>
          <w:sz w:val="28"/>
          <w:szCs w:val="28"/>
        </w:rPr>
        <w:t>lemondás</w:t>
      </w:r>
      <w:r w:rsidRPr="00D90009">
        <w:rPr>
          <w:rFonts w:ascii="Times New Roman" w:hAnsi="Times New Roman" w:cs="Times New Roman"/>
          <w:sz w:val="28"/>
          <w:szCs w:val="28"/>
        </w:rPr>
        <w:t xml:space="preserve">a </w:t>
      </w:r>
      <w:r w:rsidR="0033324A" w:rsidRPr="00D90009">
        <w:rPr>
          <w:rFonts w:ascii="Times New Roman" w:hAnsi="Times New Roman" w:cs="Times New Roman"/>
          <w:sz w:val="28"/>
          <w:szCs w:val="28"/>
        </w:rPr>
        <w:t>esetén lehetőséget biztosítunk az ebéd éthordóban történő elszállítására az iskola konyhájáról. Amennyiben a lehetőséggel élni kívánnak, kérjük, jelezni szíveskedjenek.</w:t>
      </w:r>
    </w:p>
    <w:p w14:paraId="5F2958DE" w14:textId="77777777" w:rsidR="004451ED" w:rsidRPr="00D90009" w:rsidRDefault="004451ED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</w:pPr>
    </w:p>
    <w:p w14:paraId="746CADF0" w14:textId="3E0162D9" w:rsidR="00EB7F32" w:rsidRPr="00D90009" w:rsidRDefault="00D36581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A </w:t>
      </w:r>
      <w:r w:rsidR="00572727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szülők/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diákok a</w:t>
      </w:r>
      <w:r w:rsidR="00572727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z iskolában a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hónap első </w:t>
      </w:r>
      <w:r w:rsidR="00EE1A96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munka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napján megkapják a </w:t>
      </w:r>
      <w:r w:rsidRPr="00D900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u-HU"/>
        </w:rPr>
        <w:t>havi ebédjegyet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, melyet </w:t>
      </w:r>
      <w:r w:rsidRPr="00D900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u-HU"/>
        </w:rPr>
        <w:t>gondosan meg kell őrizni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, mert </w:t>
      </w:r>
      <w:r w:rsidR="009C5772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a jegy leadásával jogosultak 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az étkezés igénybevétel</w:t>
      </w:r>
      <w:r w:rsidR="009C5772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ére</w:t>
      </w:r>
      <w:r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.</w:t>
      </w:r>
      <w:r w:rsidR="00572727" w:rsidRPr="00D90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</w:t>
      </w:r>
    </w:p>
    <w:p w14:paraId="33FBD50E" w14:textId="77777777" w:rsidR="004451ED" w:rsidRPr="00D90009" w:rsidRDefault="004451ED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hu-HU"/>
        </w:rPr>
      </w:pPr>
    </w:p>
    <w:p w14:paraId="1FF9E8BE" w14:textId="14E0967D" w:rsidR="00D77604" w:rsidRPr="00D90009" w:rsidRDefault="00862EC4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Menüválasztásra október hónaptól van lehetőség. Az október havi étlap szeptember 20-ig </w:t>
      </w:r>
      <w:r w:rsidR="00D77604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felkerül a szülői felületre, melyet a </w:t>
      </w:r>
      <w:r w:rsidR="002964A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szülők </w:t>
      </w:r>
      <w:r w:rsidR="00222C6E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és a </w:t>
      </w:r>
      <w:r w:rsidR="00D77604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gyermekek</w:t>
      </w:r>
      <w:r w:rsidR="00EB7F32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D77604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regisztráció nélkül is meg tudnak tekinteni.</w:t>
      </w:r>
      <w:r w:rsidR="00F542E3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Ezután ki kell tölteni a menü rendelést napi bontásban </w:t>
      </w:r>
      <w:r w:rsidR="0055184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a kiválasztott A vagy B menüvel, melyet</w:t>
      </w:r>
      <w:r w:rsidR="00587D2E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B6041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szeptember</w:t>
      </w:r>
      <w:r w:rsidR="0055184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87D2E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25-ig </w:t>
      </w:r>
      <w:r w:rsidR="0055184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kell </w:t>
      </w:r>
      <w:r w:rsidR="005B6041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el</w:t>
      </w:r>
      <w:r w:rsidR="0055184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juttatni a</w:t>
      </w:r>
      <w:r w:rsidR="005B6041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megadott elérhetőségek valamelyikére. (e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="005B6041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mail vagy papír alapon)</w:t>
      </w:r>
    </w:p>
    <w:p w14:paraId="3AD99DDA" w14:textId="1D1956F6" w:rsidR="005B6041" w:rsidRPr="00D90009" w:rsidRDefault="005B6041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elektronikus ügyintézésre nincs lehetőségük a GAESZ irodájában </w:t>
      </w:r>
      <w:r w:rsid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itölthető az étlap.</w:t>
      </w:r>
    </w:p>
    <w:p w14:paraId="58048B17" w14:textId="5AD1D9B7" w:rsidR="005B6041" w:rsidRPr="00D90009" w:rsidRDefault="005B6041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Októbertől a havi étlap felkerül a szülői felületre, melyet a regisztrációval rendelkező szülők ott tudnak véglegesíteni, aki nem rendelkezik regisztrációva</w:t>
      </w:r>
      <w:r w:rsid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l az személyesen rendezheti a menüválasztást a GAESZ Pápa, Anna tér 10. alatti irodájában.</w:t>
      </w:r>
    </w:p>
    <w:p w14:paraId="4891FC55" w14:textId="77777777" w:rsidR="005E09B4" w:rsidRPr="00D90009" w:rsidRDefault="005E09B4" w:rsidP="0063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490889E" w14:textId="54118092" w:rsidR="00086BC2" w:rsidRPr="00D90009" w:rsidRDefault="00086BC2" w:rsidP="00632A8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0009">
        <w:rPr>
          <w:rFonts w:ascii="Times New Roman" w:hAnsi="Times New Roman" w:cs="Times New Roman"/>
          <w:b/>
          <w:bCs/>
          <w:sz w:val="28"/>
          <w:szCs w:val="28"/>
          <w:u w:val="single"/>
        </w:rPr>
        <w:t>Befizetéshez kapcsolódó</w:t>
      </w:r>
      <w:r w:rsidR="004A0354" w:rsidRPr="00D900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általános információk:</w:t>
      </w:r>
    </w:p>
    <w:p w14:paraId="36DADE18" w14:textId="4143949C" w:rsidR="0033324A" w:rsidRPr="00D90009" w:rsidRDefault="0033324A" w:rsidP="00632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009">
        <w:rPr>
          <w:rFonts w:ascii="Times New Roman" w:hAnsi="Times New Roman" w:cs="Times New Roman"/>
          <w:b/>
          <w:bCs/>
          <w:sz w:val="28"/>
          <w:szCs w:val="28"/>
        </w:rPr>
        <w:t>2020. szeptember hónaptól az étkezési térítési díjak beszedése a szolgáltatás igénybevételét követően, utólagos fizetéssel történik.</w:t>
      </w:r>
    </w:p>
    <w:p w14:paraId="7029E47F" w14:textId="77777777" w:rsidR="00D90009" w:rsidRDefault="00D90009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14D2B" w14:textId="5BBA0F0E" w:rsidR="004A0354" w:rsidRPr="00D90009" w:rsidRDefault="00972747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 xml:space="preserve">Az étkezési térítési díjat </w:t>
      </w:r>
      <w:r w:rsidR="0033324A" w:rsidRPr="00D90009">
        <w:rPr>
          <w:rFonts w:ascii="Times New Roman" w:hAnsi="Times New Roman" w:cs="Times New Roman"/>
          <w:sz w:val="28"/>
          <w:szCs w:val="28"/>
        </w:rPr>
        <w:t>a tárgyhónapot követő hónap 1-től 1</w:t>
      </w:r>
      <w:r w:rsidR="002964A0" w:rsidRPr="00D90009">
        <w:rPr>
          <w:rFonts w:ascii="Times New Roman" w:hAnsi="Times New Roman" w:cs="Times New Roman"/>
          <w:sz w:val="28"/>
          <w:szCs w:val="28"/>
        </w:rPr>
        <w:t>0</w:t>
      </w:r>
      <w:r w:rsidR="0033324A" w:rsidRPr="00D90009">
        <w:rPr>
          <w:rFonts w:ascii="Times New Roman" w:hAnsi="Times New Roman" w:cs="Times New Roman"/>
          <w:sz w:val="28"/>
          <w:szCs w:val="28"/>
        </w:rPr>
        <w:t>-ig kell megfizetni az alábbiak szerint:</w:t>
      </w:r>
    </w:p>
    <w:p w14:paraId="45359FB2" w14:textId="04D73E7A" w:rsidR="004F2398" w:rsidRPr="00D90009" w:rsidRDefault="002964A0" w:rsidP="00632A89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b/>
          <w:sz w:val="28"/>
          <w:szCs w:val="28"/>
        </w:rPr>
        <w:t>Á</w:t>
      </w:r>
      <w:r w:rsidR="0033324A" w:rsidRPr="00D90009">
        <w:rPr>
          <w:rFonts w:ascii="Times New Roman" w:hAnsi="Times New Roman" w:cs="Times New Roman"/>
          <w:b/>
          <w:sz w:val="28"/>
          <w:szCs w:val="28"/>
        </w:rPr>
        <w:t>tutalás</w:t>
      </w:r>
      <w:r w:rsidR="001260C3" w:rsidRPr="00D90009">
        <w:rPr>
          <w:rFonts w:ascii="Times New Roman" w:hAnsi="Times New Roman" w:cs="Times New Roman"/>
          <w:b/>
          <w:sz w:val="28"/>
          <w:szCs w:val="28"/>
        </w:rPr>
        <w:t xml:space="preserve">sal </w:t>
      </w:r>
      <w:r w:rsidR="001260C3" w:rsidRPr="00D90009">
        <w:rPr>
          <w:rFonts w:ascii="Times New Roman" w:hAnsi="Times New Roman" w:cs="Times New Roman"/>
          <w:sz w:val="28"/>
          <w:szCs w:val="28"/>
        </w:rPr>
        <w:t xml:space="preserve">a </w:t>
      </w:r>
      <w:r w:rsidRPr="00D90009">
        <w:rPr>
          <w:rFonts w:ascii="Times New Roman" w:hAnsi="Times New Roman" w:cs="Times New Roman"/>
          <w:b/>
          <w:bCs/>
          <w:sz w:val="28"/>
          <w:szCs w:val="28"/>
        </w:rPr>
        <w:t>11748045-15429465</w:t>
      </w:r>
      <w:r w:rsidRPr="00D90009">
        <w:rPr>
          <w:rFonts w:ascii="Times New Roman" w:hAnsi="Times New Roman" w:cs="Times New Roman"/>
          <w:sz w:val="28"/>
          <w:szCs w:val="28"/>
        </w:rPr>
        <w:t xml:space="preserve"> OTP Bank Nyrt.</w:t>
      </w:r>
      <w:r w:rsidR="001260C3" w:rsidRPr="00D90009">
        <w:rPr>
          <w:rFonts w:ascii="Times New Roman" w:hAnsi="Times New Roman" w:cs="Times New Roman"/>
          <w:sz w:val="28"/>
          <w:szCs w:val="28"/>
        </w:rPr>
        <w:t xml:space="preserve"> számlaszámra</w:t>
      </w:r>
      <w:r w:rsidRPr="00D90009">
        <w:rPr>
          <w:rFonts w:ascii="Times New Roman" w:hAnsi="Times New Roman" w:cs="Times New Roman"/>
          <w:sz w:val="28"/>
          <w:szCs w:val="28"/>
        </w:rPr>
        <w:t>.</w:t>
      </w:r>
      <w:r w:rsidR="001260C3" w:rsidRPr="00D900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3D24A" w14:textId="6A71B477" w:rsidR="001260C3" w:rsidRDefault="004F2398" w:rsidP="00632A89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>Á</w:t>
      </w:r>
      <w:r w:rsidR="001260C3" w:rsidRPr="00D90009">
        <w:rPr>
          <w:rFonts w:ascii="Times New Roman" w:hAnsi="Times New Roman" w:cs="Times New Roman"/>
          <w:sz w:val="28"/>
          <w:szCs w:val="28"/>
        </w:rPr>
        <w:t xml:space="preserve">tutalással történő díjfizetés esetén a kiállított számla a szülő előre megadott e-mail címére kerül kiküldésre. A számlázó program generál egy </w:t>
      </w:r>
      <w:r w:rsidR="001260C3" w:rsidRPr="00D90009">
        <w:rPr>
          <w:rFonts w:ascii="Times New Roman" w:hAnsi="Times New Roman" w:cs="Times New Roman"/>
          <w:sz w:val="28"/>
          <w:szCs w:val="28"/>
          <w:u w:val="single"/>
        </w:rPr>
        <w:t>kódot</w:t>
      </w:r>
      <w:r w:rsidR="001260C3" w:rsidRPr="00D90009">
        <w:rPr>
          <w:rFonts w:ascii="Times New Roman" w:hAnsi="Times New Roman" w:cs="Times New Roman"/>
          <w:sz w:val="28"/>
          <w:szCs w:val="28"/>
        </w:rPr>
        <w:t xml:space="preserve"> a gyermeknek, melyet </w:t>
      </w:r>
      <w:r w:rsidR="001260C3" w:rsidRPr="00D90009">
        <w:rPr>
          <w:rFonts w:ascii="Times New Roman" w:hAnsi="Times New Roman" w:cs="Times New Roman"/>
          <w:sz w:val="28"/>
          <w:szCs w:val="28"/>
          <w:u w:val="single"/>
        </w:rPr>
        <w:t>a közlemény rovatba kér</w:t>
      </w:r>
      <w:r w:rsidR="002964A0" w:rsidRPr="00D90009">
        <w:rPr>
          <w:rFonts w:ascii="Times New Roman" w:hAnsi="Times New Roman" w:cs="Times New Roman"/>
          <w:sz w:val="28"/>
          <w:szCs w:val="28"/>
          <w:u w:val="single"/>
        </w:rPr>
        <w:t>ünk</w:t>
      </w:r>
      <w:r w:rsidR="001260C3" w:rsidRPr="00D90009">
        <w:rPr>
          <w:rFonts w:ascii="Times New Roman" w:hAnsi="Times New Roman" w:cs="Times New Roman"/>
          <w:sz w:val="28"/>
          <w:szCs w:val="28"/>
          <w:u w:val="single"/>
        </w:rPr>
        <w:t xml:space="preserve"> feltüntetni az iskola és a név megadásával </w:t>
      </w:r>
      <w:r w:rsidR="001260C3" w:rsidRPr="00D90009">
        <w:rPr>
          <w:rFonts w:ascii="Times New Roman" w:hAnsi="Times New Roman" w:cs="Times New Roman"/>
          <w:sz w:val="28"/>
          <w:szCs w:val="28"/>
        </w:rPr>
        <w:t>együtt.</w:t>
      </w:r>
      <w:r w:rsidR="001260C3" w:rsidRPr="00D90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94890C" w14:textId="77777777" w:rsidR="00D90009" w:rsidRPr="00D90009" w:rsidRDefault="00D90009" w:rsidP="00632A89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B55C0" w14:textId="46BEC543" w:rsidR="001260C3" w:rsidRPr="00D90009" w:rsidRDefault="002964A0" w:rsidP="00632A89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009">
        <w:rPr>
          <w:rFonts w:ascii="Times New Roman" w:hAnsi="Times New Roman" w:cs="Times New Roman"/>
          <w:b/>
          <w:sz w:val="28"/>
          <w:szCs w:val="28"/>
        </w:rPr>
        <w:t>K</w:t>
      </w:r>
      <w:r w:rsidR="001260C3" w:rsidRPr="00D90009">
        <w:rPr>
          <w:rFonts w:ascii="Times New Roman" w:hAnsi="Times New Roman" w:cs="Times New Roman"/>
          <w:b/>
          <w:sz w:val="28"/>
          <w:szCs w:val="28"/>
        </w:rPr>
        <w:t>észpénzzel</w:t>
      </w:r>
      <w:r w:rsidR="001260C3" w:rsidRPr="00D90009">
        <w:rPr>
          <w:rFonts w:ascii="Times New Roman" w:hAnsi="Times New Roman" w:cs="Times New Roman"/>
          <w:sz w:val="28"/>
          <w:szCs w:val="28"/>
        </w:rPr>
        <w:t xml:space="preserve"> </w:t>
      </w:r>
      <w:r w:rsidR="001260C3" w:rsidRPr="00D90009">
        <w:rPr>
          <w:rFonts w:ascii="Times New Roman" w:hAnsi="Times New Roman" w:cs="Times New Roman"/>
          <w:b/>
          <w:sz w:val="28"/>
          <w:szCs w:val="28"/>
        </w:rPr>
        <w:t>vagy bankkártyával</w:t>
      </w:r>
      <w:r w:rsidR="001260C3" w:rsidRPr="00D90009">
        <w:rPr>
          <w:rFonts w:ascii="Times New Roman" w:hAnsi="Times New Roman" w:cs="Times New Roman"/>
          <w:sz w:val="28"/>
          <w:szCs w:val="28"/>
        </w:rPr>
        <w:t xml:space="preserve"> a GAESZ </w:t>
      </w:r>
      <w:r w:rsidR="00055160" w:rsidRPr="00D90009">
        <w:rPr>
          <w:rFonts w:ascii="Times New Roman" w:hAnsi="Times New Roman" w:cs="Times New Roman"/>
          <w:sz w:val="28"/>
          <w:szCs w:val="28"/>
        </w:rPr>
        <w:t>pénztárában</w:t>
      </w:r>
      <w:r w:rsidRPr="00D90009">
        <w:rPr>
          <w:rFonts w:ascii="Times New Roman" w:hAnsi="Times New Roman" w:cs="Times New Roman"/>
          <w:sz w:val="28"/>
          <w:szCs w:val="28"/>
        </w:rPr>
        <w:t>.</w:t>
      </w:r>
    </w:p>
    <w:p w14:paraId="6DFD786B" w14:textId="7D65839F" w:rsidR="00D36581" w:rsidRPr="00D90009" w:rsidRDefault="00D36581" w:rsidP="00632A89">
      <w:pPr>
        <w:pStyle w:val="Listaszerbekezds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készpénzes befizetés időpontja </w:t>
      </w:r>
      <w:r w:rsidR="00AC46A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 hó 1-től 1</w:t>
      </w:r>
      <w:r w:rsidR="009B2720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0</w:t>
      </w:r>
      <w:r w:rsidR="00AC46A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-ig a GAESZ pénztárában az alábbi</w:t>
      </w:r>
      <w:r w:rsid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ak szerint</w:t>
      </w:r>
      <w:r w:rsidR="00AC46A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</w:p>
    <w:p w14:paraId="056592FB" w14:textId="24C456C4" w:rsidR="00AC46A6" w:rsidRPr="00D90009" w:rsidRDefault="00AC46A6" w:rsidP="00632A89">
      <w:pPr>
        <w:pStyle w:val="Listaszerbekezds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B415DCB" w14:textId="292AC779" w:rsidR="00AC46A6" w:rsidRPr="00D90009" w:rsidRDefault="00AC46A6" w:rsidP="00D90009">
      <w:pPr>
        <w:pStyle w:val="Listaszerbekezds"/>
        <w:spacing w:after="0" w:line="240" w:lineRule="auto"/>
        <w:ind w:left="17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Hétfő: 8</w:t>
      </w:r>
      <w:r w:rsidR="00C9497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.00 – </w:t>
      </w: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11</w:t>
      </w:r>
      <w:r w:rsidR="00C9497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.00    13.00 – 15.00</w:t>
      </w:r>
    </w:p>
    <w:p w14:paraId="10D23238" w14:textId="43FB88EB" w:rsidR="002964A0" w:rsidRPr="00D90009" w:rsidRDefault="002964A0" w:rsidP="00D90009">
      <w:pPr>
        <w:pStyle w:val="Listaszerbekezds"/>
        <w:spacing w:after="0" w:line="240" w:lineRule="auto"/>
        <w:ind w:left="17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Kedd:</w:t>
      </w:r>
      <w:r w:rsidR="00862EC4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8.00 – 11.00</w:t>
      </w:r>
    </w:p>
    <w:p w14:paraId="6E04DA66" w14:textId="77777777" w:rsidR="00C94976" w:rsidRPr="00D90009" w:rsidRDefault="00AC46A6" w:rsidP="00D90009">
      <w:pPr>
        <w:pStyle w:val="Listaszerbekezds"/>
        <w:spacing w:after="0" w:line="240" w:lineRule="auto"/>
        <w:ind w:left="17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Szerda: 9</w:t>
      </w:r>
      <w:r w:rsidR="00C9497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.00</w:t>
      </w:r>
      <w:bookmarkStart w:id="0" w:name="_Hlk49166964"/>
      <w:r w:rsidR="00C9497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– </w:t>
      </w:r>
      <w:bookmarkEnd w:id="0"/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14</w:t>
      </w:r>
      <w:r w:rsidR="00C9497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.00</w:t>
      </w:r>
    </w:p>
    <w:p w14:paraId="4D7DE30B" w14:textId="53E745A3" w:rsidR="002964A0" w:rsidRPr="00D90009" w:rsidRDefault="002964A0" w:rsidP="00D90009">
      <w:pPr>
        <w:pStyle w:val="Listaszerbekezds"/>
        <w:spacing w:after="0" w:line="240" w:lineRule="auto"/>
        <w:ind w:left="17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>Csütörtök:</w:t>
      </w:r>
      <w:r w:rsidR="00862EC4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13.00-15.00</w:t>
      </w:r>
    </w:p>
    <w:p w14:paraId="4DB3B507" w14:textId="219D54F8" w:rsidR="00AC46A6" w:rsidRPr="00D90009" w:rsidRDefault="00AC46A6" w:rsidP="00D90009">
      <w:pPr>
        <w:pStyle w:val="Listaszerbekezds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>Péntek: 8</w:t>
      </w:r>
      <w:r w:rsidR="00C94976" w:rsidRPr="00D90009">
        <w:rPr>
          <w:rFonts w:ascii="Times New Roman" w:hAnsi="Times New Roman" w:cs="Times New Roman"/>
          <w:sz w:val="28"/>
          <w:szCs w:val="28"/>
        </w:rPr>
        <w:t xml:space="preserve">.00 </w:t>
      </w:r>
      <w:r w:rsidR="00C94976" w:rsidRPr="00D9000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– </w:t>
      </w:r>
      <w:r w:rsidRPr="00D90009">
        <w:rPr>
          <w:rFonts w:ascii="Times New Roman" w:hAnsi="Times New Roman" w:cs="Times New Roman"/>
          <w:sz w:val="28"/>
          <w:szCs w:val="28"/>
        </w:rPr>
        <w:t>11</w:t>
      </w:r>
      <w:r w:rsidR="00C94976" w:rsidRPr="00D90009">
        <w:rPr>
          <w:rFonts w:ascii="Times New Roman" w:hAnsi="Times New Roman" w:cs="Times New Roman"/>
          <w:sz w:val="28"/>
          <w:szCs w:val="28"/>
        </w:rPr>
        <w:t>.00</w:t>
      </w:r>
    </w:p>
    <w:p w14:paraId="2EE8D015" w14:textId="77777777" w:rsidR="00C94976" w:rsidRPr="00D90009" w:rsidRDefault="00C94976" w:rsidP="00632A89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A2613E0" w14:textId="5AB3044A" w:rsidR="00C6147D" w:rsidRPr="00D90009" w:rsidRDefault="00C6147D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>Tájékoztat</w:t>
      </w:r>
      <w:r w:rsidR="0033324A" w:rsidRPr="00D90009">
        <w:rPr>
          <w:rFonts w:ascii="Times New Roman" w:hAnsi="Times New Roman" w:cs="Times New Roman"/>
          <w:sz w:val="28"/>
          <w:szCs w:val="28"/>
        </w:rPr>
        <w:t>om</w:t>
      </w:r>
      <w:r w:rsidRPr="00D90009">
        <w:rPr>
          <w:rFonts w:ascii="Times New Roman" w:hAnsi="Times New Roman" w:cs="Times New Roman"/>
          <w:sz w:val="28"/>
          <w:szCs w:val="28"/>
        </w:rPr>
        <w:t xml:space="preserve"> a Szülőket</w:t>
      </w:r>
      <w:r w:rsidR="002964A0" w:rsidRPr="00D90009">
        <w:rPr>
          <w:rFonts w:ascii="Times New Roman" w:hAnsi="Times New Roman" w:cs="Times New Roman"/>
          <w:sz w:val="28"/>
          <w:szCs w:val="28"/>
        </w:rPr>
        <w:t>/</w:t>
      </w:r>
      <w:r w:rsidR="0033324A" w:rsidRPr="00D90009">
        <w:rPr>
          <w:rFonts w:ascii="Times New Roman" w:hAnsi="Times New Roman" w:cs="Times New Roman"/>
          <w:sz w:val="28"/>
          <w:szCs w:val="28"/>
        </w:rPr>
        <w:t>Gondviselőket,</w:t>
      </w:r>
      <w:r w:rsidRPr="00D90009">
        <w:rPr>
          <w:rFonts w:ascii="Times New Roman" w:hAnsi="Times New Roman" w:cs="Times New Roman"/>
          <w:sz w:val="28"/>
          <w:szCs w:val="28"/>
        </w:rPr>
        <w:t xml:space="preserve"> hogy a </w:t>
      </w:r>
      <w:r w:rsidR="000050FB" w:rsidRPr="00D90009">
        <w:rPr>
          <w:rFonts w:ascii="Times New Roman" w:hAnsi="Times New Roman" w:cs="Times New Roman"/>
          <w:sz w:val="28"/>
          <w:szCs w:val="28"/>
        </w:rPr>
        <w:t>szülői oldal szeptember folyamán csak tájékoztató jelleggel működik, illetve nyomtatvá</w:t>
      </w:r>
      <w:r w:rsidR="001A26BE" w:rsidRPr="00D90009">
        <w:rPr>
          <w:rFonts w:ascii="Times New Roman" w:hAnsi="Times New Roman" w:cs="Times New Roman"/>
          <w:sz w:val="28"/>
          <w:szCs w:val="28"/>
        </w:rPr>
        <w:t xml:space="preserve">nyokat lehet róla letölteni. Az </w:t>
      </w:r>
      <w:r w:rsidR="000050FB" w:rsidRPr="00D90009">
        <w:rPr>
          <w:rFonts w:ascii="Times New Roman" w:hAnsi="Times New Roman" w:cs="Times New Roman"/>
          <w:sz w:val="28"/>
          <w:szCs w:val="28"/>
        </w:rPr>
        <w:t>éles</w:t>
      </w:r>
      <w:r w:rsidR="001A26BE" w:rsidRPr="00D90009">
        <w:rPr>
          <w:rFonts w:ascii="Times New Roman" w:hAnsi="Times New Roman" w:cs="Times New Roman"/>
          <w:sz w:val="28"/>
          <w:szCs w:val="28"/>
        </w:rPr>
        <w:t xml:space="preserve"> felület</w:t>
      </w:r>
      <w:r w:rsidR="00D03D54" w:rsidRPr="00D90009">
        <w:rPr>
          <w:rFonts w:ascii="Times New Roman" w:hAnsi="Times New Roman" w:cs="Times New Roman"/>
          <w:sz w:val="28"/>
          <w:szCs w:val="28"/>
        </w:rPr>
        <w:t xml:space="preserve"> - </w:t>
      </w:r>
      <w:r w:rsidR="001A26BE" w:rsidRPr="00D90009">
        <w:rPr>
          <w:rFonts w:ascii="Times New Roman" w:hAnsi="Times New Roman" w:cs="Times New Roman"/>
          <w:sz w:val="28"/>
          <w:szCs w:val="28"/>
        </w:rPr>
        <w:t xml:space="preserve">amikor már regisztrálhatnak és tudják kezelni a saját fiókjukat </w:t>
      </w:r>
      <w:r w:rsidR="00D03D54" w:rsidRPr="00D90009">
        <w:rPr>
          <w:rFonts w:ascii="Times New Roman" w:hAnsi="Times New Roman" w:cs="Times New Roman"/>
          <w:sz w:val="28"/>
          <w:szCs w:val="28"/>
        </w:rPr>
        <w:t xml:space="preserve">- </w:t>
      </w:r>
      <w:r w:rsidR="001A26BE" w:rsidRPr="00D90009">
        <w:rPr>
          <w:rFonts w:ascii="Times New Roman" w:hAnsi="Times New Roman" w:cs="Times New Roman"/>
          <w:sz w:val="28"/>
          <w:szCs w:val="28"/>
        </w:rPr>
        <w:t>e</w:t>
      </w:r>
      <w:r w:rsidR="000050FB" w:rsidRPr="00D90009">
        <w:rPr>
          <w:rFonts w:ascii="Times New Roman" w:hAnsi="Times New Roman" w:cs="Times New Roman"/>
          <w:sz w:val="28"/>
          <w:szCs w:val="28"/>
        </w:rPr>
        <w:t xml:space="preserve">lőreláthatólag </w:t>
      </w:r>
      <w:r w:rsidR="001A26BE" w:rsidRPr="00D90009">
        <w:rPr>
          <w:rFonts w:ascii="Times New Roman" w:hAnsi="Times New Roman" w:cs="Times New Roman"/>
          <w:sz w:val="28"/>
          <w:szCs w:val="28"/>
        </w:rPr>
        <w:t xml:space="preserve">szeptember végén, </w:t>
      </w:r>
      <w:r w:rsidR="004D4CD7" w:rsidRPr="00D90009">
        <w:rPr>
          <w:rFonts w:ascii="Times New Roman" w:hAnsi="Times New Roman" w:cs="Times New Roman"/>
          <w:sz w:val="28"/>
          <w:szCs w:val="28"/>
        </w:rPr>
        <w:t>október</w:t>
      </w:r>
      <w:r w:rsidR="001A26BE" w:rsidRPr="00D90009">
        <w:rPr>
          <w:rFonts w:ascii="Times New Roman" w:hAnsi="Times New Roman" w:cs="Times New Roman"/>
          <w:sz w:val="28"/>
          <w:szCs w:val="28"/>
        </w:rPr>
        <w:t xml:space="preserve"> elején nyílik meg.</w:t>
      </w:r>
    </w:p>
    <w:p w14:paraId="20B87402" w14:textId="77777777" w:rsidR="002964A0" w:rsidRDefault="002964A0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A917D" w14:textId="77777777" w:rsidR="00D90009" w:rsidRDefault="00D90009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3343" w14:textId="77777777" w:rsidR="00D90009" w:rsidRDefault="00D90009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77CCA" w14:textId="77777777" w:rsidR="00D90009" w:rsidRDefault="00D90009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B1724" w14:textId="77777777" w:rsidR="00D90009" w:rsidRPr="00D90009" w:rsidRDefault="00D90009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EC718" w14:textId="46CF4BFE" w:rsidR="005C3685" w:rsidRPr="00D90009" w:rsidRDefault="001260C3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lastRenderedPageBreak/>
        <w:t>Bármely kérdés</w:t>
      </w:r>
      <w:r w:rsidR="004F2398" w:rsidRPr="00D90009">
        <w:rPr>
          <w:rFonts w:ascii="Times New Roman" w:hAnsi="Times New Roman" w:cs="Times New Roman"/>
          <w:sz w:val="28"/>
          <w:szCs w:val="28"/>
        </w:rPr>
        <w:t>ük</w:t>
      </w:r>
      <w:r w:rsidRPr="00D90009">
        <w:rPr>
          <w:rFonts w:ascii="Times New Roman" w:hAnsi="Times New Roman" w:cs="Times New Roman"/>
          <w:sz w:val="28"/>
          <w:szCs w:val="28"/>
        </w:rPr>
        <w:t xml:space="preserve"> esetén a GAESZ munkatársai készséggel állnak rendelkezés</w:t>
      </w:r>
      <w:r w:rsidR="002964A0" w:rsidRPr="00D90009">
        <w:rPr>
          <w:rFonts w:ascii="Times New Roman" w:hAnsi="Times New Roman" w:cs="Times New Roman"/>
          <w:sz w:val="28"/>
          <w:szCs w:val="28"/>
        </w:rPr>
        <w:t>ükre az alábbi elérhetőségeken:</w:t>
      </w:r>
    </w:p>
    <w:p w14:paraId="4B982F4E" w14:textId="4C98F870" w:rsidR="004F2398" w:rsidRPr="00D90009" w:rsidRDefault="004F2398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040"/>
        <w:gridCol w:w="2040"/>
      </w:tblGrid>
      <w:tr w:rsidR="00862EC4" w:rsidRPr="00D90009" w14:paraId="3F2625EB" w14:textId="77777777" w:rsidTr="0001159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557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Iskola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C18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ügyintéző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51E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telefonszám</w:t>
            </w:r>
          </w:p>
        </w:tc>
      </w:tr>
      <w:tr w:rsidR="00862EC4" w:rsidRPr="00D90009" w14:paraId="055C8542" w14:textId="77777777" w:rsidTr="0001159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FEE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Tarczy Lajos Ált.Isk.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2D7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Gaál Katalin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9F2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0670/9350685</w:t>
            </w:r>
          </w:p>
        </w:tc>
      </w:tr>
      <w:tr w:rsidR="00862EC4" w:rsidRPr="00D90009" w14:paraId="6D62DC2B" w14:textId="77777777" w:rsidTr="0001159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0B2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Munkácsy Mihály Ált.Isk.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D97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Kovács Fanni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3EC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0670/9350695</w:t>
            </w:r>
          </w:p>
        </w:tc>
      </w:tr>
      <w:tr w:rsidR="00862EC4" w:rsidRPr="00D90009" w14:paraId="3B8A62C2" w14:textId="77777777" w:rsidTr="0001159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C25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Weöres Sándor Ált.Isk.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7EB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Gál-Horváth Erika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038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0670/9350686</w:t>
            </w:r>
          </w:p>
        </w:tc>
      </w:tr>
      <w:tr w:rsidR="00862EC4" w:rsidRPr="00D90009" w14:paraId="40965304" w14:textId="77777777" w:rsidTr="0001159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214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Erkel Ferenc Ált.Isk.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EECB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Hoffmann Szilvia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04F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0670/9350688</w:t>
            </w:r>
          </w:p>
        </w:tc>
      </w:tr>
      <w:tr w:rsidR="00862EC4" w:rsidRPr="00D90009" w14:paraId="75223DFA" w14:textId="77777777" w:rsidTr="0001159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A2C2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Vajda Márta Ált.Isk.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24F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Steinmacher Terézia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E68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0670/9350687</w:t>
            </w:r>
          </w:p>
        </w:tc>
      </w:tr>
      <w:tr w:rsidR="00862EC4" w:rsidRPr="00D90009" w14:paraId="529C4EDE" w14:textId="77777777" w:rsidTr="0001159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3A0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Türr István Gimn.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8DE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Hertner-Szabó Zsófia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DB05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0670/9350689</w:t>
            </w:r>
          </w:p>
        </w:tc>
      </w:tr>
      <w:tr w:rsidR="00862EC4" w:rsidRPr="00D90009" w14:paraId="46E6763F" w14:textId="77777777" w:rsidTr="0001159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4D2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Petőfi Gimnázium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4E3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Tóthné Baki Andrea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82F" w14:textId="77777777" w:rsidR="00862EC4" w:rsidRPr="00D90009" w:rsidRDefault="00862EC4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D9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0670/9350684</w:t>
            </w:r>
          </w:p>
        </w:tc>
      </w:tr>
    </w:tbl>
    <w:p w14:paraId="237FB0A3" w14:textId="77777777" w:rsidR="009B2720" w:rsidRPr="00D90009" w:rsidRDefault="009B2720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31A31" w14:textId="77777777" w:rsidR="00862EC4" w:rsidRPr="00D90009" w:rsidRDefault="00862EC4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8A774" w14:textId="581AE819" w:rsidR="005C3685" w:rsidRPr="00D90009" w:rsidRDefault="005C3685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 xml:space="preserve">Pápa, </w:t>
      </w:r>
      <w:r w:rsidR="002964A0" w:rsidRPr="00D90009">
        <w:rPr>
          <w:rFonts w:ascii="Times New Roman" w:hAnsi="Times New Roman" w:cs="Times New Roman"/>
          <w:sz w:val="28"/>
          <w:szCs w:val="28"/>
        </w:rPr>
        <w:t>2020. augusztus 24.</w:t>
      </w:r>
    </w:p>
    <w:p w14:paraId="277D3B94" w14:textId="77777777" w:rsidR="005C3685" w:rsidRPr="00D90009" w:rsidRDefault="005C3685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823DF" w14:textId="77777777" w:rsidR="00BC4F85" w:rsidRPr="00D90009" w:rsidRDefault="00BC4F85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36B98" w14:textId="716CE143" w:rsidR="005C3685" w:rsidRPr="00D90009" w:rsidRDefault="00A85A34" w:rsidP="00632A8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ab/>
      </w:r>
      <w:r w:rsidR="005C3685" w:rsidRPr="00D90009">
        <w:rPr>
          <w:rFonts w:ascii="Times New Roman" w:hAnsi="Times New Roman" w:cs="Times New Roman"/>
          <w:sz w:val="28"/>
          <w:szCs w:val="28"/>
        </w:rPr>
        <w:t>T</w:t>
      </w:r>
      <w:r w:rsidR="004D4CD7" w:rsidRPr="00D90009">
        <w:rPr>
          <w:rFonts w:ascii="Times New Roman" w:hAnsi="Times New Roman" w:cs="Times New Roman"/>
          <w:sz w:val="28"/>
          <w:szCs w:val="28"/>
        </w:rPr>
        <w:t>akács János</w:t>
      </w:r>
      <w:r w:rsidR="001334E4">
        <w:rPr>
          <w:rFonts w:ascii="Times New Roman" w:hAnsi="Times New Roman" w:cs="Times New Roman"/>
          <w:sz w:val="28"/>
          <w:szCs w:val="28"/>
        </w:rPr>
        <w:t xml:space="preserve"> s.k.</w:t>
      </w:r>
    </w:p>
    <w:p w14:paraId="0EF0FF0C" w14:textId="757CD73F" w:rsidR="005C3685" w:rsidRPr="00D90009" w:rsidRDefault="00A85A34" w:rsidP="00632A8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9">
        <w:rPr>
          <w:rFonts w:ascii="Times New Roman" w:hAnsi="Times New Roman" w:cs="Times New Roman"/>
          <w:sz w:val="28"/>
          <w:szCs w:val="28"/>
        </w:rPr>
        <w:tab/>
      </w:r>
      <w:r w:rsidR="004D4CD7" w:rsidRPr="00D90009">
        <w:rPr>
          <w:rFonts w:ascii="Times New Roman" w:hAnsi="Times New Roman" w:cs="Times New Roman"/>
          <w:sz w:val="28"/>
          <w:szCs w:val="28"/>
        </w:rPr>
        <w:t>intézményvezető</w:t>
      </w:r>
    </w:p>
    <w:p w14:paraId="59127F47" w14:textId="77777777" w:rsidR="00862EC4" w:rsidRPr="00D90009" w:rsidRDefault="00862EC4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9AECB" w14:textId="77777777" w:rsidR="00862EC4" w:rsidRPr="00D90009" w:rsidRDefault="00862EC4" w:rsidP="0063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38015" w14:textId="77777777" w:rsidR="00862EC4" w:rsidRPr="00D90009" w:rsidRDefault="00862EC4" w:rsidP="009B2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57368" w14:textId="77777777" w:rsidR="00862EC4" w:rsidRPr="00D90009" w:rsidRDefault="00862EC4" w:rsidP="009B2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EC4" w:rsidRPr="00D90009" w:rsidSect="00A85A34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6BA6" w14:textId="77777777" w:rsidR="009B2720" w:rsidRDefault="009B2720" w:rsidP="009B2720">
      <w:pPr>
        <w:spacing w:after="0" w:line="240" w:lineRule="auto"/>
      </w:pPr>
      <w:r>
        <w:separator/>
      </w:r>
    </w:p>
  </w:endnote>
  <w:endnote w:type="continuationSeparator" w:id="0">
    <w:p w14:paraId="05F37F43" w14:textId="77777777" w:rsidR="009B2720" w:rsidRDefault="009B2720" w:rsidP="009B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1D73E" w14:textId="77777777" w:rsidR="009B2720" w:rsidRDefault="009B2720" w:rsidP="009B2720">
      <w:pPr>
        <w:spacing w:after="0" w:line="240" w:lineRule="auto"/>
      </w:pPr>
      <w:r>
        <w:separator/>
      </w:r>
    </w:p>
  </w:footnote>
  <w:footnote w:type="continuationSeparator" w:id="0">
    <w:p w14:paraId="0F8A09B6" w14:textId="77777777" w:rsidR="009B2720" w:rsidRDefault="009B2720" w:rsidP="009B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77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B9FB59" w14:textId="0495BAF1" w:rsidR="00A85A34" w:rsidRPr="00A85A34" w:rsidRDefault="00A85A34">
        <w:pPr>
          <w:pStyle w:val="lfej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5A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5A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5A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4C8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85A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62AEC8" w14:textId="77777777" w:rsidR="00A85A34" w:rsidRDefault="00A85A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EA3"/>
    <w:multiLevelType w:val="hybridMultilevel"/>
    <w:tmpl w:val="CBE6B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613"/>
    <w:multiLevelType w:val="hybridMultilevel"/>
    <w:tmpl w:val="7F821252"/>
    <w:lvl w:ilvl="0" w:tplc="040E000F">
      <w:start w:val="1"/>
      <w:numFmt w:val="decimal"/>
      <w:lvlText w:val="%1."/>
      <w:lvlJc w:val="left"/>
      <w:pPr>
        <w:ind w:left="1770" w:hanging="360"/>
      </w:p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1402A9"/>
    <w:multiLevelType w:val="hybridMultilevel"/>
    <w:tmpl w:val="68F614A2"/>
    <w:lvl w:ilvl="0" w:tplc="0F0488C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ED4AF8BA">
      <w:start w:val="2020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5D711B"/>
    <w:multiLevelType w:val="multilevel"/>
    <w:tmpl w:val="2548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E63B0"/>
    <w:multiLevelType w:val="hybridMultilevel"/>
    <w:tmpl w:val="A9C8FB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91409"/>
    <w:multiLevelType w:val="hybridMultilevel"/>
    <w:tmpl w:val="17DA66DE"/>
    <w:lvl w:ilvl="0" w:tplc="ED4AF8B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D4AF8BA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3C0A"/>
    <w:multiLevelType w:val="hybridMultilevel"/>
    <w:tmpl w:val="B69C3452"/>
    <w:lvl w:ilvl="0" w:tplc="ED4AF8B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5404"/>
    <w:multiLevelType w:val="multilevel"/>
    <w:tmpl w:val="BE60F882"/>
    <w:lvl w:ilvl="0">
      <w:start w:val="19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8197D"/>
    <w:multiLevelType w:val="hybridMultilevel"/>
    <w:tmpl w:val="E9666CD8"/>
    <w:lvl w:ilvl="0" w:tplc="ED4AF8BA">
      <w:start w:val="2020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F0488CC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43931A7"/>
    <w:multiLevelType w:val="hybridMultilevel"/>
    <w:tmpl w:val="ADB20492"/>
    <w:lvl w:ilvl="0" w:tplc="ED4AF8B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9CC64FC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26680"/>
    <w:multiLevelType w:val="hybridMultilevel"/>
    <w:tmpl w:val="590E03EA"/>
    <w:lvl w:ilvl="0" w:tplc="040E0003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F8"/>
    <w:rsid w:val="000050FB"/>
    <w:rsid w:val="00031D24"/>
    <w:rsid w:val="00055160"/>
    <w:rsid w:val="00055B2E"/>
    <w:rsid w:val="00086BC2"/>
    <w:rsid w:val="00090944"/>
    <w:rsid w:val="001260C3"/>
    <w:rsid w:val="001334E4"/>
    <w:rsid w:val="00197BF8"/>
    <w:rsid w:val="001A26BE"/>
    <w:rsid w:val="001B479F"/>
    <w:rsid w:val="001E171D"/>
    <w:rsid w:val="001F0A5C"/>
    <w:rsid w:val="001F16B0"/>
    <w:rsid w:val="002034CD"/>
    <w:rsid w:val="00222C6E"/>
    <w:rsid w:val="00267A34"/>
    <w:rsid w:val="00270812"/>
    <w:rsid w:val="002964A0"/>
    <w:rsid w:val="002C5891"/>
    <w:rsid w:val="003023F2"/>
    <w:rsid w:val="0033324A"/>
    <w:rsid w:val="00427C43"/>
    <w:rsid w:val="00433D61"/>
    <w:rsid w:val="004451ED"/>
    <w:rsid w:val="0045553B"/>
    <w:rsid w:val="00472A01"/>
    <w:rsid w:val="00483E5E"/>
    <w:rsid w:val="004A0354"/>
    <w:rsid w:val="004B055B"/>
    <w:rsid w:val="004D4CD7"/>
    <w:rsid w:val="004F18C1"/>
    <w:rsid w:val="004F2398"/>
    <w:rsid w:val="00514BDE"/>
    <w:rsid w:val="00551840"/>
    <w:rsid w:val="00557F8F"/>
    <w:rsid w:val="00567F13"/>
    <w:rsid w:val="00572727"/>
    <w:rsid w:val="00580C27"/>
    <w:rsid w:val="00586B1B"/>
    <w:rsid w:val="00587D2E"/>
    <w:rsid w:val="005B6041"/>
    <w:rsid w:val="005C3685"/>
    <w:rsid w:val="005E09B4"/>
    <w:rsid w:val="00606760"/>
    <w:rsid w:val="00632A89"/>
    <w:rsid w:val="00641747"/>
    <w:rsid w:val="006A1273"/>
    <w:rsid w:val="006C6ED9"/>
    <w:rsid w:val="006E5438"/>
    <w:rsid w:val="006F78F8"/>
    <w:rsid w:val="00701CDA"/>
    <w:rsid w:val="007440E6"/>
    <w:rsid w:val="007655C8"/>
    <w:rsid w:val="007744C9"/>
    <w:rsid w:val="00857614"/>
    <w:rsid w:val="00862EC4"/>
    <w:rsid w:val="008B7DC4"/>
    <w:rsid w:val="00972747"/>
    <w:rsid w:val="00990896"/>
    <w:rsid w:val="009B2720"/>
    <w:rsid w:val="009C5772"/>
    <w:rsid w:val="00A35BA1"/>
    <w:rsid w:val="00A85A34"/>
    <w:rsid w:val="00AA4C80"/>
    <w:rsid w:val="00AA556B"/>
    <w:rsid w:val="00AC46A6"/>
    <w:rsid w:val="00B0738C"/>
    <w:rsid w:val="00B3099E"/>
    <w:rsid w:val="00B32933"/>
    <w:rsid w:val="00B35AFE"/>
    <w:rsid w:val="00B55B63"/>
    <w:rsid w:val="00BA0859"/>
    <w:rsid w:val="00BC4F85"/>
    <w:rsid w:val="00BE42BC"/>
    <w:rsid w:val="00C6147D"/>
    <w:rsid w:val="00C94976"/>
    <w:rsid w:val="00D03D54"/>
    <w:rsid w:val="00D30E8A"/>
    <w:rsid w:val="00D36581"/>
    <w:rsid w:val="00D40DDD"/>
    <w:rsid w:val="00D4391A"/>
    <w:rsid w:val="00D77604"/>
    <w:rsid w:val="00D83845"/>
    <w:rsid w:val="00D90009"/>
    <w:rsid w:val="00DF67E6"/>
    <w:rsid w:val="00E404B7"/>
    <w:rsid w:val="00E560F9"/>
    <w:rsid w:val="00E565C9"/>
    <w:rsid w:val="00EB7F32"/>
    <w:rsid w:val="00EE05FB"/>
    <w:rsid w:val="00EE1A96"/>
    <w:rsid w:val="00F542E3"/>
    <w:rsid w:val="00F64106"/>
    <w:rsid w:val="00F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A1548F"/>
  <w15:chartTrackingRefBased/>
  <w15:docId w15:val="{E2281807-7019-4E0A-AE37-16327E0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9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97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7BF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97BF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7BF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97BF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7BF8"/>
    <w:rPr>
      <w:i/>
      <w:iCs/>
    </w:rPr>
  </w:style>
  <w:style w:type="paragraph" w:styleId="Listaszerbekezds">
    <w:name w:val="List Paragraph"/>
    <w:basedOn w:val="Norml"/>
    <w:uiPriority w:val="34"/>
    <w:qFormat/>
    <w:rsid w:val="00D40D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F8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2720"/>
  </w:style>
  <w:style w:type="paragraph" w:styleId="llb">
    <w:name w:val="footer"/>
    <w:basedOn w:val="Norml"/>
    <w:link w:val="llbChar"/>
    <w:uiPriority w:val="99"/>
    <w:unhideWhenUsed/>
    <w:rsid w:val="009B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.hu" TargetMode="External"/><Relationship Id="rId13" Type="http://schemas.openxmlformats.org/officeDocument/2006/relationships/hyperlink" Target="https://veinszol.hu/wp-content/uploads/2020/07/Igazol%C3%A1s-ingyenes-int%C3%A9zm%C3%A9nyi-gyermek%C3%A9tkeztet%C3%A9s-ig%C3%A9nybev%C3%A9tel%C3%A9re-val%C3%B3-jogosult%C3%A1g%C3%A1hoz-9.sz_.-mell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pa.ecity.hu" TargetMode="External"/><Relationship Id="rId12" Type="http://schemas.openxmlformats.org/officeDocument/2006/relationships/hyperlink" Target="https://veinszol.hu/wp-content/uploads/2020/07/Nyilatkozat-ingyenes-vagy-kedvezm%C3%A9nyes-int%C3%A9zm%C3%A9nyi-gyermek%C3%A9tkeztet%C3%A9s-ig%C3%A9nybev%C3%A9tel%C3%A9hez-8.sz_.-mell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inszol.hu/wp-content/uploads/2020/07/Nyilatkozat-ingyenes-vagy-kedvezm%C3%A9nyes-int%C3%A9zm%C3%A9nyi-gyermek%C3%A9tkeztet%C3%A9s-ig%C3%A9nybev%C3%A9tel%C3%A9hez-8.sz_.-mell.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einszol.hu/wp-content/uploads/2020/07/Nyilatkozat-ingyenes-vagy-kedvezm%C3%A9nyes-int%C3%A9zm%C3%A9nyi-gyermek%C3%A9tkeztet%C3%A9s-ig%C3%A9nybev%C3%A9tel%C3%A9hez-8.sz_.-mell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inszol.hu/wp-content/uploads/2020/07/Nyilatkozat-ingyenes-vagy-kedvezm%C3%A9nyes-int%C3%A9zm%C3%A9nyi-gyermek%C3%A9tkeztet%C3%A9s-ig%C3%A9nybev%C3%A9tel%C3%A9hez-8.sz_.-mell.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Máté</dc:creator>
  <cp:keywords/>
  <dc:description/>
  <cp:lastModifiedBy>Sebestyén Krisztina</cp:lastModifiedBy>
  <cp:revision>3</cp:revision>
  <cp:lastPrinted>2020-08-25T12:29:00Z</cp:lastPrinted>
  <dcterms:created xsi:type="dcterms:W3CDTF">2020-08-25T12:38:00Z</dcterms:created>
  <dcterms:modified xsi:type="dcterms:W3CDTF">2020-08-25T12:42:00Z</dcterms:modified>
</cp:coreProperties>
</file>