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744D25" w:rsidRPr="00AE06C9" w14:paraId="58591CD9" w14:textId="77777777" w:rsidTr="00AE06C9">
        <w:trPr>
          <w:trHeight w:val="1559"/>
        </w:trPr>
        <w:tc>
          <w:tcPr>
            <w:tcW w:w="6663" w:type="dxa"/>
          </w:tcPr>
          <w:p w14:paraId="3AD21C08" w14:textId="77777777" w:rsidR="00744D25" w:rsidRPr="006051E4" w:rsidRDefault="00744D25" w:rsidP="00744D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1E4">
              <w:rPr>
                <w:rFonts w:ascii="Times New Roman" w:hAnsi="Times New Roman" w:cs="Times New Roman"/>
                <w:b/>
                <w:bCs/>
              </w:rPr>
              <w:t>KKI GAESZ</w:t>
            </w:r>
          </w:p>
          <w:p w14:paraId="25D95247" w14:textId="1A4ECFAD" w:rsidR="00744D25" w:rsidRPr="00AE06C9" w:rsidRDefault="00744D25" w:rsidP="00744D25">
            <w:pPr>
              <w:jc w:val="center"/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8500 Pápa, Anna tér 10.</w:t>
            </w:r>
          </w:p>
          <w:p w14:paraId="6E96A379" w14:textId="4C732893" w:rsidR="00744D25" w:rsidRPr="00AE06C9" w:rsidRDefault="00744D25" w:rsidP="00744D25">
            <w:pPr>
              <w:jc w:val="center"/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Tel.: 0689/324-082</w:t>
            </w:r>
          </w:p>
          <w:p w14:paraId="73C4129B" w14:textId="7E924B31" w:rsidR="00744D25" w:rsidRPr="00AE06C9" w:rsidRDefault="00744D25" w:rsidP="00744D25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E06C9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ADATLAP</w:t>
            </w:r>
          </w:p>
          <w:p w14:paraId="732B52F1" w14:textId="71804ECC" w:rsidR="00744D25" w:rsidRPr="00AE06C9" w:rsidRDefault="00744D25" w:rsidP="00744D25">
            <w:pPr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</w:rPr>
            </w:pPr>
            <w:r w:rsidRPr="00AE06C9">
              <w:rPr>
                <w:rFonts w:ascii="Times New Roman" w:hAnsi="Times New Roman" w:cs="Times New Roman"/>
                <w:b/>
                <w:bCs/>
                <w:smallCaps/>
                <w:sz w:val="30"/>
                <w:szCs w:val="30"/>
              </w:rPr>
              <w:t>DIÉTÁS ÉTKEZÉST IGÉNYLŐ SZEMÉLYRŐL</w:t>
            </w:r>
          </w:p>
        </w:tc>
        <w:tc>
          <w:tcPr>
            <w:tcW w:w="3402" w:type="dxa"/>
            <w:vAlign w:val="center"/>
          </w:tcPr>
          <w:p w14:paraId="38064D77" w14:textId="77777777" w:rsidR="00744D25" w:rsidRPr="00AE06C9" w:rsidRDefault="00744D25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Iskola (intézmény) neve:</w:t>
            </w:r>
          </w:p>
          <w:p w14:paraId="1DC0DF54" w14:textId="77777777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</w:p>
          <w:p w14:paraId="6CD87A04" w14:textId="77777777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címe:</w:t>
            </w:r>
          </w:p>
          <w:p w14:paraId="3055A332" w14:textId="77777777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</w:p>
          <w:p w14:paraId="6019C9A1" w14:textId="41BBDF3B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osztály/csoport:</w:t>
            </w:r>
          </w:p>
        </w:tc>
      </w:tr>
    </w:tbl>
    <w:p w14:paraId="63F2151F" w14:textId="592132D5" w:rsidR="00744D25" w:rsidRPr="00AE06C9" w:rsidRDefault="00744D25" w:rsidP="00744D25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744D25" w:rsidRPr="00AE06C9" w14:paraId="365AAA39" w14:textId="77777777" w:rsidTr="00AE06C9">
        <w:trPr>
          <w:trHeight w:val="512"/>
        </w:trPr>
        <w:tc>
          <w:tcPr>
            <w:tcW w:w="4962" w:type="dxa"/>
          </w:tcPr>
          <w:p w14:paraId="2F9856C3" w14:textId="1C043574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Tanuló/gyermek neve:</w:t>
            </w:r>
          </w:p>
        </w:tc>
        <w:tc>
          <w:tcPr>
            <w:tcW w:w="5103" w:type="dxa"/>
          </w:tcPr>
          <w:p w14:paraId="02454452" w14:textId="77777777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</w:p>
        </w:tc>
      </w:tr>
      <w:tr w:rsidR="00744D25" w:rsidRPr="00AE06C9" w14:paraId="58E8D72A" w14:textId="77777777" w:rsidTr="00AE06C9">
        <w:trPr>
          <w:trHeight w:val="510"/>
        </w:trPr>
        <w:tc>
          <w:tcPr>
            <w:tcW w:w="4962" w:type="dxa"/>
          </w:tcPr>
          <w:p w14:paraId="4F411B89" w14:textId="7C60F9E9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Születés ideje:</w:t>
            </w:r>
          </w:p>
        </w:tc>
        <w:tc>
          <w:tcPr>
            <w:tcW w:w="5103" w:type="dxa"/>
          </w:tcPr>
          <w:p w14:paraId="0FCA248C" w14:textId="77777777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</w:p>
        </w:tc>
      </w:tr>
      <w:tr w:rsidR="00744D25" w:rsidRPr="00AE06C9" w14:paraId="344D4FBA" w14:textId="77777777" w:rsidTr="00AE06C9">
        <w:trPr>
          <w:trHeight w:val="510"/>
        </w:trPr>
        <w:tc>
          <w:tcPr>
            <w:tcW w:w="4962" w:type="dxa"/>
          </w:tcPr>
          <w:p w14:paraId="77934AF5" w14:textId="6B2FAC95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Szülő, gondviselő neve:</w:t>
            </w:r>
          </w:p>
        </w:tc>
        <w:tc>
          <w:tcPr>
            <w:tcW w:w="5103" w:type="dxa"/>
          </w:tcPr>
          <w:p w14:paraId="68AF9E00" w14:textId="77777777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</w:p>
        </w:tc>
      </w:tr>
      <w:tr w:rsidR="00744D25" w:rsidRPr="00AE06C9" w14:paraId="22F6DDCA" w14:textId="77777777" w:rsidTr="00AE06C9">
        <w:trPr>
          <w:trHeight w:val="523"/>
        </w:trPr>
        <w:tc>
          <w:tcPr>
            <w:tcW w:w="4962" w:type="dxa"/>
          </w:tcPr>
          <w:p w14:paraId="14F8515D" w14:textId="25DA68EB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103" w:type="dxa"/>
          </w:tcPr>
          <w:p w14:paraId="15561882" w14:textId="77777777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</w:p>
        </w:tc>
      </w:tr>
      <w:tr w:rsidR="00744D25" w:rsidRPr="00AE06C9" w14:paraId="771F1522" w14:textId="77777777" w:rsidTr="00AE06C9">
        <w:trPr>
          <w:trHeight w:val="794"/>
        </w:trPr>
        <w:tc>
          <w:tcPr>
            <w:tcW w:w="4962" w:type="dxa"/>
          </w:tcPr>
          <w:p w14:paraId="73A74873" w14:textId="2005D562" w:rsidR="00744D25" w:rsidRPr="00AE06C9" w:rsidRDefault="00744D25" w:rsidP="003F0DC2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Értesíthető hozzátartozó neve, napközbeni elérhetősége (mobiltelefon száma):</w:t>
            </w:r>
          </w:p>
        </w:tc>
        <w:tc>
          <w:tcPr>
            <w:tcW w:w="5103" w:type="dxa"/>
          </w:tcPr>
          <w:p w14:paraId="73935B36" w14:textId="77777777" w:rsidR="00744D25" w:rsidRPr="00AE06C9" w:rsidRDefault="00744D25" w:rsidP="00744D25">
            <w:pPr>
              <w:rPr>
                <w:rFonts w:ascii="Times New Roman" w:hAnsi="Times New Roman" w:cs="Times New Roman"/>
              </w:rPr>
            </w:pPr>
          </w:p>
        </w:tc>
      </w:tr>
      <w:tr w:rsidR="00744D25" w:rsidRPr="00AE06C9" w14:paraId="3B2267B0" w14:textId="77777777" w:rsidTr="00AE06C9">
        <w:trPr>
          <w:trHeight w:val="794"/>
        </w:trPr>
        <w:tc>
          <w:tcPr>
            <w:tcW w:w="4962" w:type="dxa"/>
            <w:vAlign w:val="center"/>
          </w:tcPr>
          <w:p w14:paraId="7E7AB68E" w14:textId="3197D96C" w:rsidR="00744D25" w:rsidRPr="00AE06C9" w:rsidRDefault="00744D25" w:rsidP="00744D25">
            <w:pPr>
              <w:rPr>
                <w:rFonts w:ascii="Times New Roman" w:hAnsi="Times New Roman" w:cs="Times New Roman"/>
                <w:b/>
                <w:bCs/>
              </w:rPr>
            </w:pPr>
            <w:r w:rsidRPr="00AE06C9">
              <w:rPr>
                <w:rFonts w:ascii="Times New Roman" w:hAnsi="Times New Roman" w:cs="Times New Roman"/>
              </w:rPr>
              <w:t xml:space="preserve">Diagnózis alapján </w:t>
            </w:r>
            <w:r w:rsidRPr="00AE06C9">
              <w:rPr>
                <w:rFonts w:ascii="Times New Roman" w:hAnsi="Times New Roman" w:cs="Times New Roman"/>
                <w:b/>
                <w:bCs/>
              </w:rPr>
              <w:t xml:space="preserve">tartós betegnek számít-e </w:t>
            </w:r>
            <w:r w:rsidRPr="00AE06C9">
              <w:rPr>
                <w:rFonts w:ascii="Times New Roman" w:hAnsi="Times New Roman" w:cs="Times New Roman"/>
              </w:rPr>
              <w:t>(orvos szakértői igazolással alátámasztott-e)?</w:t>
            </w:r>
            <w:r w:rsidRPr="00AE06C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14:paraId="299A0926" w14:textId="30F1CE53" w:rsidR="00744D25" w:rsidRPr="00AE06C9" w:rsidRDefault="003F0DC2" w:rsidP="003F0DC2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 xml:space="preserve">           </w:t>
            </w:r>
            <w:r w:rsidRPr="00AE06C9">
              <w:rPr>
                <w:rFonts w:ascii="Times New Roman" w:hAnsi="Times New Roman" w:cs="Times New Roman"/>
                <w:b/>
                <w:bCs/>
              </w:rPr>
              <w:t>igen</w:t>
            </w:r>
            <w:r w:rsidRPr="00AE06C9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AE06C9">
              <w:rPr>
                <w:rFonts w:ascii="Times New Roman" w:hAnsi="Times New Roman" w:cs="Times New Roman"/>
                <w:b/>
                <w:bCs/>
              </w:rPr>
              <w:t>nem</w:t>
            </w:r>
          </w:p>
          <w:p w14:paraId="1F02CDC9" w14:textId="77777777" w:rsidR="003F0DC2" w:rsidRPr="00AE06C9" w:rsidRDefault="003F0DC2" w:rsidP="003F0DC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ab/>
            </w:r>
          </w:p>
          <w:p w14:paraId="44BA5381" w14:textId="03BFF982" w:rsidR="003F0DC2" w:rsidRPr="00AE06C9" w:rsidRDefault="003F0DC2" w:rsidP="003F0DC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C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 xml:space="preserve">„igen” válasz esetén a normatív kedvezményre való jogosultságot külön kell </w:t>
            </w:r>
            <w:proofErr w:type="gramStart"/>
            <w:r w:rsidRPr="00AE06C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igényel</w:t>
            </w:r>
            <w:r w:rsidR="00AE06C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ni !!!!</w:t>
            </w:r>
            <w:proofErr w:type="gramEnd"/>
            <w:r w:rsidR="00AE06C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 xml:space="preserve"> </w:t>
            </w:r>
            <w:r w:rsidR="00AE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0DC2" w:rsidRPr="00AE06C9" w14:paraId="7BB4B8C7" w14:textId="77777777" w:rsidTr="00AE06C9">
        <w:trPr>
          <w:trHeight w:val="2397"/>
        </w:trPr>
        <w:tc>
          <w:tcPr>
            <w:tcW w:w="10065" w:type="dxa"/>
            <w:gridSpan w:val="2"/>
          </w:tcPr>
          <w:p w14:paraId="6E44692B" w14:textId="7B5B94BA" w:rsidR="003F0DC2" w:rsidRPr="00AE06C9" w:rsidRDefault="00AE06C9" w:rsidP="00744D2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  <w:r w:rsidR="003F0DC2" w:rsidRPr="00AE06C9">
              <w:rPr>
                <w:rFonts w:ascii="Times New Roman" w:hAnsi="Times New Roman" w:cs="Times New Roman"/>
              </w:rPr>
              <w:t xml:space="preserve">Kezelőorvos, szakorvos részéről a diagnózis alapján tett </w:t>
            </w:r>
            <w:r w:rsidR="003F0DC2" w:rsidRPr="00AE06C9">
              <w:rPr>
                <w:rFonts w:ascii="Times New Roman" w:hAnsi="Times New Roman" w:cs="Times New Roman"/>
                <w:b/>
                <w:bCs/>
              </w:rPr>
              <w:t xml:space="preserve">táplálkozási javaslat </w:t>
            </w:r>
            <w:r w:rsidR="003F0DC2" w:rsidRPr="00AE06C9">
              <w:rPr>
                <w:rFonts w:ascii="Times New Roman" w:hAnsi="Times New Roman" w:cs="Times New Roman"/>
                <w:b/>
                <w:bCs/>
                <w:u w:val="single"/>
              </w:rPr>
              <w:t>jól olvasható módon</w:t>
            </w:r>
            <w:r w:rsidR="003F0DC2" w:rsidRPr="00AE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3F0DC2" w:rsidRPr="00AE06C9">
              <w:rPr>
                <w:rFonts w:ascii="Times New Roman" w:hAnsi="Times New Roman" w:cs="Times New Roman"/>
              </w:rPr>
              <w:t xml:space="preserve">(aláírás, orvosi bélyegző száma, amely alapján ellenőrizzük a javaslattevői jogosultságot, </w:t>
            </w:r>
            <w:r w:rsidR="003F0DC2" w:rsidRPr="00AE06C9">
              <w:rPr>
                <w:rFonts w:ascii="Times New Roman" w:hAnsi="Times New Roman" w:cs="Times New Roman"/>
                <w:b/>
                <w:bCs/>
                <w:u w:val="single"/>
              </w:rPr>
              <w:t>nem fogadható el más szakorvos javaslata):</w:t>
            </w:r>
          </w:p>
          <w:p w14:paraId="3DC86AA6" w14:textId="77777777" w:rsidR="00AE06C9" w:rsidRPr="00AE06C9" w:rsidRDefault="00AE06C9" w:rsidP="00744D2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1D69AAE" w14:textId="38B6A628" w:rsidR="00AE06C9" w:rsidRPr="00AE06C9" w:rsidRDefault="00AE06C9" w:rsidP="00744D25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Diagnózis BNO kód: ………………………………………….......</w:t>
            </w:r>
          </w:p>
          <w:p w14:paraId="14BD3C7A" w14:textId="77777777" w:rsidR="00AE06C9" w:rsidRPr="00AE06C9" w:rsidRDefault="00AE06C9" w:rsidP="00744D25">
            <w:pPr>
              <w:rPr>
                <w:rFonts w:ascii="Times New Roman" w:hAnsi="Times New Roman" w:cs="Times New Roman"/>
              </w:rPr>
            </w:pPr>
          </w:p>
          <w:p w14:paraId="745F00F5" w14:textId="38F6A04F" w:rsidR="00AE06C9" w:rsidRPr="00AE06C9" w:rsidRDefault="00AE06C9" w:rsidP="00744D25">
            <w:pPr>
              <w:rPr>
                <w:rFonts w:ascii="Times New Roman" w:hAnsi="Times New Roman" w:cs="Times New Roman"/>
              </w:rPr>
            </w:pPr>
            <w:r w:rsidRPr="00AE06C9">
              <w:rPr>
                <w:rFonts w:ascii="Times New Roman" w:hAnsi="Times New Roman" w:cs="Times New Roman"/>
              </w:rPr>
              <w:t>Táplálkozási javaslat: ………………………………………………</w:t>
            </w:r>
            <w:r w:rsidRPr="00AE06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</w:tr>
    </w:tbl>
    <w:p w14:paraId="69A7F6C9" w14:textId="77777777" w:rsidR="00744D25" w:rsidRPr="00744D25" w:rsidRDefault="00744D25" w:rsidP="00744D25"/>
    <w:sectPr w:rsidR="00744D25" w:rsidRPr="0074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1525E" w14:textId="77777777" w:rsidR="00E46E02" w:rsidRDefault="00E46E02" w:rsidP="00AE06C9">
      <w:pPr>
        <w:spacing w:after="0" w:line="240" w:lineRule="auto"/>
      </w:pPr>
      <w:r>
        <w:separator/>
      </w:r>
    </w:p>
  </w:endnote>
  <w:endnote w:type="continuationSeparator" w:id="0">
    <w:p w14:paraId="3F60F8DC" w14:textId="77777777" w:rsidR="00E46E02" w:rsidRDefault="00E46E02" w:rsidP="00AE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5176C" w14:textId="77777777" w:rsidR="00E46E02" w:rsidRDefault="00E46E02" w:rsidP="00AE06C9">
      <w:pPr>
        <w:spacing w:after="0" w:line="240" w:lineRule="auto"/>
      </w:pPr>
      <w:r>
        <w:separator/>
      </w:r>
    </w:p>
  </w:footnote>
  <w:footnote w:type="continuationSeparator" w:id="0">
    <w:p w14:paraId="5878C995" w14:textId="77777777" w:rsidR="00E46E02" w:rsidRDefault="00E46E02" w:rsidP="00AE06C9">
      <w:pPr>
        <w:spacing w:after="0" w:line="240" w:lineRule="auto"/>
      </w:pPr>
      <w:r>
        <w:continuationSeparator/>
      </w:r>
    </w:p>
  </w:footnote>
  <w:footnote w:id="1">
    <w:p w14:paraId="0365904C" w14:textId="44059031" w:rsidR="00AE06C9" w:rsidRPr="006051E4" w:rsidRDefault="00AE06C9">
      <w:pPr>
        <w:pStyle w:val="Lbjegyzetszveg"/>
        <w:rPr>
          <w:rFonts w:ascii="Times New Roman" w:hAnsi="Times New Roman" w:cs="Times New Roman"/>
          <w:b/>
          <w:bCs/>
          <w:i/>
          <w:iCs/>
          <w:u w:val="single"/>
        </w:rPr>
      </w:pPr>
      <w:r w:rsidRPr="006051E4">
        <w:rPr>
          <w:rStyle w:val="Lbjegyzet-hivatkozs"/>
          <w:rFonts w:ascii="Times New Roman" w:hAnsi="Times New Roman" w:cs="Times New Roman"/>
        </w:rPr>
        <w:footnoteRef/>
      </w:r>
      <w:r w:rsidRPr="006051E4">
        <w:rPr>
          <w:rFonts w:ascii="Times New Roman" w:hAnsi="Times New Roman" w:cs="Times New Roman"/>
        </w:rPr>
        <w:t xml:space="preserve"> </w:t>
      </w:r>
      <w:r w:rsidRPr="006051E4">
        <w:rPr>
          <w:rFonts w:ascii="Times New Roman" w:hAnsi="Times New Roman" w:cs="Times New Roman"/>
          <w:b/>
          <w:bCs/>
          <w:i/>
          <w:iCs/>
          <w:u w:val="single"/>
        </w:rPr>
        <w:t>*37/2014. (IV. 30.) EMMI rendelet 2.§ (1) bek.22.pont szerint:</w:t>
      </w:r>
    </w:p>
    <w:p w14:paraId="24798743" w14:textId="6546D88C" w:rsidR="00AE06C9" w:rsidRPr="006051E4" w:rsidRDefault="00AE06C9">
      <w:pPr>
        <w:pStyle w:val="Lbjegyzetszve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9EE7070" w14:textId="00985AA9" w:rsidR="00AE06C9" w:rsidRPr="006051E4" w:rsidRDefault="00AE06C9">
      <w:pPr>
        <w:pStyle w:val="Lbjegyzetszveg"/>
        <w:rPr>
          <w:rFonts w:ascii="Times New Roman" w:hAnsi="Times New Roman" w:cs="Times New Roman"/>
          <w:b/>
          <w:bCs/>
          <w:u w:val="single"/>
        </w:rPr>
      </w:pPr>
      <w:r w:rsidRPr="006051E4">
        <w:rPr>
          <w:rFonts w:ascii="Times New Roman" w:hAnsi="Times New Roman" w:cs="Times New Roman"/>
          <w:b/>
          <w:bCs/>
          <w:u w:val="single"/>
        </w:rPr>
        <w:t>szakorvos:</w:t>
      </w:r>
    </w:p>
    <w:p w14:paraId="6FDAA46A" w14:textId="3AA8D18D" w:rsidR="00AE06C9" w:rsidRPr="006051E4" w:rsidRDefault="00AE06C9" w:rsidP="00AE06C9">
      <w:pPr>
        <w:pStyle w:val="Lbjegyzetszveg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051E4">
        <w:rPr>
          <w:rFonts w:ascii="Times New Roman" w:hAnsi="Times New Roman" w:cs="Times New Roman"/>
        </w:rPr>
        <w:t>endokrinológia és anyagcsere-betegségek ráépített szakképesítéssel rendelkező szakorvos,</w:t>
      </w:r>
    </w:p>
    <w:p w14:paraId="797BD22E" w14:textId="3D4A9B9E" w:rsidR="00AE06C9" w:rsidRPr="006051E4" w:rsidRDefault="00AE06C9" w:rsidP="00AE06C9">
      <w:pPr>
        <w:pStyle w:val="Lbjegyzetszveg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051E4">
        <w:rPr>
          <w:rFonts w:ascii="Times New Roman" w:hAnsi="Times New Roman" w:cs="Times New Roman"/>
        </w:rPr>
        <w:t>gasztroenterológia alap szakképesítéssel rendelkező szakorvos,</w:t>
      </w:r>
    </w:p>
    <w:p w14:paraId="7240E0BA" w14:textId="1F88891C" w:rsidR="00AE06C9" w:rsidRPr="006051E4" w:rsidRDefault="00AE06C9" w:rsidP="00AE06C9">
      <w:pPr>
        <w:pStyle w:val="Lbjegyzetszveg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051E4">
        <w:rPr>
          <w:rFonts w:ascii="Times New Roman" w:hAnsi="Times New Roman" w:cs="Times New Roman"/>
        </w:rPr>
        <w:t xml:space="preserve">diabetológiai szakorvos licenccel rendelkező </w:t>
      </w:r>
      <w:r w:rsidR="00B8426D" w:rsidRPr="006051E4">
        <w:rPr>
          <w:rFonts w:ascii="Times New Roman" w:hAnsi="Times New Roman" w:cs="Times New Roman"/>
        </w:rPr>
        <w:t>szakorvos,</w:t>
      </w:r>
    </w:p>
    <w:p w14:paraId="5400C146" w14:textId="64DEE271" w:rsidR="00B8426D" w:rsidRPr="00AE06C9" w:rsidRDefault="00B8426D" w:rsidP="00AE06C9">
      <w:pPr>
        <w:pStyle w:val="Lbjegyzetszveg"/>
        <w:numPr>
          <w:ilvl w:val="0"/>
          <w:numId w:val="1"/>
        </w:numPr>
        <w:ind w:left="284" w:hanging="284"/>
      </w:pPr>
      <w:r w:rsidRPr="006051E4">
        <w:rPr>
          <w:rFonts w:ascii="Times New Roman" w:hAnsi="Times New Roman" w:cs="Times New Roman"/>
        </w:rPr>
        <w:t>allergológia és klinikai immunológia ráépített szakképesítéssel rendelkező szakorvos;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302A2"/>
    <w:multiLevelType w:val="hybridMultilevel"/>
    <w:tmpl w:val="3BE657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25"/>
    <w:rsid w:val="00111008"/>
    <w:rsid w:val="003F0DC2"/>
    <w:rsid w:val="006051E4"/>
    <w:rsid w:val="00744D25"/>
    <w:rsid w:val="00AE06C9"/>
    <w:rsid w:val="00B8426D"/>
    <w:rsid w:val="00CE5EA8"/>
    <w:rsid w:val="00D42896"/>
    <w:rsid w:val="00E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C14B"/>
  <w15:chartTrackingRefBased/>
  <w15:docId w15:val="{462E3D83-137C-43C8-83DE-A05C5DC6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06C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06C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E0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Tóth</dc:creator>
  <cp:keywords/>
  <dc:description/>
  <cp:lastModifiedBy>Tóth Máté</cp:lastModifiedBy>
  <cp:revision>2</cp:revision>
  <dcterms:created xsi:type="dcterms:W3CDTF">2020-08-15T16:31:00Z</dcterms:created>
  <dcterms:modified xsi:type="dcterms:W3CDTF">2020-08-15T16:31:00Z</dcterms:modified>
</cp:coreProperties>
</file>